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BE" w:rsidRPr="00DE237A" w:rsidRDefault="004632BE" w:rsidP="004632BE">
      <w:pPr>
        <w:pStyle w:val="Standard"/>
        <w:jc w:val="center"/>
        <w:rPr>
          <w:rFonts w:ascii="Calibri" w:hAnsi="Calibri" w:cs="Times New Roman"/>
          <w:b/>
          <w:sz w:val="36"/>
          <w:szCs w:val="36"/>
        </w:rPr>
      </w:pPr>
      <w:r w:rsidRPr="00DE237A">
        <w:rPr>
          <w:rFonts w:ascii="Calibri" w:hAnsi="Calibri" w:cs="Times New Roman"/>
          <w:b/>
          <w:sz w:val="36"/>
          <w:szCs w:val="36"/>
        </w:rPr>
        <w:t>ANIMACE – ZAJÍMAVÉ ODKAZY</w:t>
      </w:r>
    </w:p>
    <w:p w:rsidR="004632BE" w:rsidRPr="00DE237A" w:rsidRDefault="004632BE" w:rsidP="004632BE">
      <w:pPr>
        <w:pStyle w:val="Standard"/>
        <w:jc w:val="both"/>
        <w:rPr>
          <w:rFonts w:ascii="Calibri" w:hAnsi="Calibri" w:cs="Times New Roman"/>
        </w:rPr>
      </w:pPr>
    </w:p>
    <w:p w:rsidR="00076C5F" w:rsidRPr="00DE237A" w:rsidRDefault="00076C5F" w:rsidP="004A2BF7">
      <w:pPr>
        <w:rPr>
          <w:rFonts w:ascii="Calibri" w:hAnsi="Calibri"/>
          <w:b/>
          <w:color w:val="FF0000"/>
          <w:sz w:val="24"/>
          <w:szCs w:val="24"/>
        </w:rPr>
      </w:pPr>
      <w:bookmarkStart w:id="0" w:name="_Toc58591645"/>
      <w:r w:rsidRPr="00DE237A">
        <w:rPr>
          <w:rFonts w:ascii="Calibri" w:hAnsi="Calibri"/>
          <w:b/>
          <w:color w:val="FF0000"/>
          <w:sz w:val="24"/>
          <w:szCs w:val="24"/>
          <w:highlight w:val="yellow"/>
        </w:rPr>
        <w:t>Člověk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www.zs.loucnand.indos.cz/Projekt822/Člověk a jeho tělo.htm</w:t>
        </w:r>
      </w:hyperlink>
      <w:r w:rsidR="00076C5F" w:rsidRPr="00DE237A">
        <w:rPr>
          <w:rFonts w:ascii="Calibri" w:hAnsi="Calibri"/>
          <w:b w:val="0"/>
          <w:bCs w:val="0"/>
          <w:szCs w:val="24"/>
        </w:rPr>
        <w:t xml:space="preserve"> -</w:t>
      </w:r>
      <w:r w:rsidR="00076C5F" w:rsidRPr="00DE237A">
        <w:rPr>
          <w:rFonts w:ascii="Calibri" w:hAnsi="Calibri"/>
          <w:b w:val="0"/>
          <w:bCs w:val="0"/>
          <w:i/>
          <w:iCs/>
          <w:color w:val="330099"/>
          <w:szCs w:val="24"/>
        </w:rPr>
        <w:t xml:space="preserve"> </w:t>
      </w:r>
      <w:r w:rsidR="00076C5F" w:rsidRPr="00DE237A">
        <w:rPr>
          <w:rFonts w:ascii="Calibri" w:hAnsi="Calibri"/>
          <w:b w:val="0"/>
          <w:szCs w:val="24"/>
        </w:rPr>
        <w:t xml:space="preserve">Lucie </w:t>
      </w:r>
      <w:proofErr w:type="spellStart"/>
      <w:r w:rsidR="00076C5F" w:rsidRPr="00DE237A">
        <w:rPr>
          <w:rFonts w:ascii="Calibri" w:hAnsi="Calibri"/>
          <w:b w:val="0"/>
          <w:szCs w:val="24"/>
        </w:rPr>
        <w:t>Saňáková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, Barbora </w:t>
      </w:r>
      <w:proofErr w:type="spellStart"/>
      <w:r w:rsidR="00076C5F" w:rsidRPr="00DE237A">
        <w:rPr>
          <w:rFonts w:ascii="Calibri" w:hAnsi="Calibri"/>
          <w:b w:val="0"/>
          <w:szCs w:val="24"/>
        </w:rPr>
        <w:t>Iršová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člověk a jeho tělo, popis 8 tělesných soustav,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mednet.medicina.cz/pacienti/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cisla</w:t>
        </w:r>
        <w:proofErr w:type="spell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RemediaMedNet</w:t>
      </w:r>
      <w:proofErr w:type="spellEnd"/>
      <w:r w:rsidR="00076C5F" w:rsidRPr="00DE237A">
        <w:rPr>
          <w:rFonts w:ascii="Calibri" w:hAnsi="Calibri"/>
          <w:b w:val="0"/>
          <w:szCs w:val="24"/>
        </w:rPr>
        <w:t>, lidské tělo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popisy 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jednotlivých tkání a orgánů lidského těla.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1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http://www.lf3.cuni.cz/ustavy/histologie/24.htm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CBO oddělení histologie a embryologie 3, lékařské fakulty v Praze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popisy jednotlivých tělních soustav člověka (v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power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 pointu), fotografie.</w:t>
      </w:r>
      <w:r w:rsidR="00076C5F" w:rsidRPr="00DE237A">
        <w:rPr>
          <w:rFonts w:ascii="Calibri" w:hAnsi="Calibri"/>
          <w:b w:val="0"/>
          <w:szCs w:val="24"/>
        </w:rPr>
        <w:t xml:space="preserve">  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1" w:anchor="o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petulina.webzdarma.cz/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zajim</w:t>
        </w:r>
        <w:proofErr w:type="spell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/zajim2.php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</w:rPr>
        <w:t>stránky</w:t>
      </w:r>
      <w:r w:rsidR="00076C5F" w:rsidRPr="00DE237A">
        <w:rPr>
          <w:rFonts w:ascii="Calibri" w:hAnsi="Calibri"/>
          <w:b w:val="0"/>
          <w:szCs w:val="24"/>
        </w:rPr>
        <w:t xml:space="preserve"> Petry Kohutové, zajímavosti o člověku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rozdělené podle jednotlivých lidských soustav, doplněné i o pár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obrázků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2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www.danihelka.cz/02.odkazy/06.RUZNE/nase_telo/nase_telo</w:t>
        </w:r>
      </w:hyperlink>
      <w:r w:rsidR="00076C5F" w:rsidRPr="00DE237A">
        <w:rPr>
          <w:rFonts w:ascii="Calibri" w:hAnsi="Calibri"/>
          <w:b w:val="0"/>
          <w:color w:val="0000FF"/>
          <w:szCs w:val="24"/>
        </w:rPr>
        <w:t xml:space="preserve"> - </w:t>
      </w:r>
      <w:r w:rsidR="00076C5F" w:rsidRPr="00DE237A">
        <w:rPr>
          <w:rFonts w:ascii="Calibri" w:hAnsi="Calibri"/>
          <w:b w:val="0"/>
          <w:szCs w:val="24"/>
        </w:rPr>
        <w:t>Naše tělo,</w:t>
      </w:r>
      <w:r w:rsidR="00076C5F" w:rsidRPr="00DE237A">
        <w:rPr>
          <w:rFonts w:ascii="Calibri" w:hAnsi="Calibri"/>
          <w:b w:val="0"/>
          <w:color w:val="0000FF"/>
          <w:szCs w:val="24"/>
        </w:rPr>
        <w:t xml:space="preserve">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převzato z „biologie člověka v obrazech“, popis lidského těla, černobílé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3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www.bbc.co.uk/science/humanbody/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GeneStories</w:t>
      </w:r>
      <w:proofErr w:type="spellEnd"/>
      <w:r w:rsidR="00076C5F" w:rsidRPr="00DE237A">
        <w:rPr>
          <w:rFonts w:ascii="Calibri" w:hAnsi="Calibri"/>
          <w:b w:val="0"/>
          <w:szCs w:val="24"/>
        </w:rPr>
        <w:t>, BBC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interaktivní lidské tělo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(rotace a správně umísťování orgánu, svalů a kostí a jejich propojení s nervovým systémem, změny těla během puberty),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testy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na vnímání smyslovými orgány, psychologické testy.</w:t>
      </w:r>
    </w:p>
    <w:p w:rsidR="00076C5F" w:rsidRPr="00DE237A" w:rsidRDefault="006B4E92" w:rsidP="007B189E">
      <w:pPr>
        <w:pStyle w:val="Odstavec"/>
        <w:numPr>
          <w:ilvl w:val="0"/>
          <w:numId w:val="1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www.innerbody.com/htm/body.html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v angličtině,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animace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a popisy částí lidského těla rozdělených do systémů (svalový, kosterní, trávicí, lymfatický, endokrinní, nervový, kardiovaskulární, močový a reprodukční). </w:t>
      </w:r>
    </w:p>
    <w:bookmarkEnd w:id="0"/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Rostliny a živočichové (dohromady)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5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www.osel.cz</w:t>
        </w:r>
      </w:hyperlink>
      <w:r w:rsidR="00076C5F" w:rsidRPr="00DE237A">
        <w:rPr>
          <w:rFonts w:ascii="Calibri" w:hAnsi="Calibri"/>
          <w:b w:val="0"/>
          <w:szCs w:val="24"/>
        </w:rPr>
        <w:t xml:space="preserve">  - OSEL, Klub chovatelů a sympatizantů s osly</w:t>
      </w:r>
      <w:r w:rsidR="00076C5F" w:rsidRPr="00DE237A">
        <w:rPr>
          <w:rFonts w:ascii="Calibri" w:hAnsi="Calibri"/>
          <w:b w:val="0"/>
          <w:bCs w:val="0"/>
          <w:szCs w:val="24"/>
        </w:rPr>
        <w:t>, poznatky z oblasti vědy a výzkumu rozdělené do rubrik (člověk, drůbež, prase, genetika, osli, ovce a kozy, skot, rostliny a další).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16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www.mamuti.cz/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Mamuti, oddíl experimentální archeologie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testy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na poznávání obrázků zvířat a rostlin.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17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mujweb.cz/veda/biologie/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Biologie, Radka K.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biologie obecně, taxonomie, virologie,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prokaryota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mykologie, botanika,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obrazová příloha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rekordy lidského těla,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testové otázky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křížovky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www.postcard.cz/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Postcard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savců, ptáků, plazů, hmyzu, květin a stromů (české a latinské názvy).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1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www.volny.cz/boucny.foto/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fotografie přírody, Luděk a Dušan </w:t>
      </w:r>
      <w:proofErr w:type="spellStart"/>
      <w:r w:rsidR="00076C5F" w:rsidRPr="00DE237A">
        <w:rPr>
          <w:rFonts w:ascii="Calibri" w:hAnsi="Calibri"/>
          <w:b w:val="0"/>
          <w:szCs w:val="24"/>
        </w:rPr>
        <w:t>Boucní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ptáků, savců a rostlin (české názvy).  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www.hlasek.com/incz.html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Naší přírodou, L. </w:t>
      </w:r>
      <w:proofErr w:type="spellStart"/>
      <w:r w:rsidR="00076C5F" w:rsidRPr="00DE237A">
        <w:rPr>
          <w:rFonts w:ascii="Calibri" w:hAnsi="Calibri"/>
          <w:b w:val="0"/>
          <w:szCs w:val="24"/>
        </w:rPr>
        <w:t>Hlasek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rostlin, savců, ptáků, plazů, obojživelníků, motýlů, brouků, síťokřídlých a vážek (latinské názvy).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1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makro.misto.cz/_MAIL_/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motýlů, pavouků a rostlin (české a latinské názvy).</w:t>
      </w:r>
    </w:p>
    <w:p w:rsidR="00076C5F" w:rsidRPr="00DE237A" w:rsidRDefault="006B4E92" w:rsidP="007B189E">
      <w:pPr>
        <w:pStyle w:val="Odstavec"/>
        <w:numPr>
          <w:ilvl w:val="0"/>
          <w:numId w:val="17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2" w:history="1">
        <w:proofErr w:type="gram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album</w:t>
        </w:r>
        <w:proofErr w:type="gram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.</w:t>
        </w:r>
        <w:proofErr w:type="gram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volny</w:t>
        </w:r>
        <w:proofErr w:type="gram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.cz/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jiluk</w:t>
        </w:r>
        <w:proofErr w:type="spellEnd"/>
      </w:hyperlink>
      <w:r w:rsidR="00076C5F" w:rsidRPr="00DE237A">
        <w:rPr>
          <w:rFonts w:ascii="Calibri" w:hAnsi="Calibri"/>
          <w:b w:val="0"/>
          <w:szCs w:val="24"/>
        </w:rPr>
        <w:t xml:space="preserve"> -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album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fotografií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motýlů, ptáků a savců, hub.</w:t>
      </w:r>
    </w:p>
    <w:p w:rsidR="002319FD" w:rsidRPr="00DE237A" w:rsidRDefault="006B4E92" w:rsidP="007B189E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hAnsi="Calibri"/>
          <w:bCs/>
          <w:sz w:val="24"/>
          <w:szCs w:val="24"/>
        </w:rPr>
      </w:pPr>
      <w:hyperlink r:id="rId23" w:history="1">
        <w:r w:rsidR="00076C5F" w:rsidRPr="00DE237A">
          <w:rPr>
            <w:rStyle w:val="Hypertextovodkaz"/>
            <w:rFonts w:ascii="Calibri" w:hAnsi="Calibri"/>
            <w:sz w:val="24"/>
            <w:szCs w:val="24"/>
          </w:rPr>
          <w:t>www.enature.com/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- eNature.com, Andrew Stewart, </w:t>
      </w:r>
      <w:proofErr w:type="spellStart"/>
      <w:r w:rsidR="00076C5F" w:rsidRPr="00DE237A">
        <w:rPr>
          <w:rFonts w:ascii="Calibri" w:hAnsi="Calibri"/>
          <w:sz w:val="24"/>
          <w:szCs w:val="24"/>
        </w:rPr>
        <w:t>Chris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sz w:val="24"/>
          <w:szCs w:val="24"/>
        </w:rPr>
        <w:t>Kruger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, </w:t>
      </w:r>
      <w:proofErr w:type="spellStart"/>
      <w:r w:rsidR="00076C5F" w:rsidRPr="00DE237A">
        <w:rPr>
          <w:rFonts w:ascii="Calibri" w:hAnsi="Calibri"/>
          <w:sz w:val="24"/>
          <w:szCs w:val="24"/>
        </w:rPr>
        <w:t>Amy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sz w:val="24"/>
          <w:szCs w:val="24"/>
        </w:rPr>
        <w:t>Pertschuk</w:t>
      </w:r>
      <w:proofErr w:type="spellEnd"/>
      <w:r w:rsidR="00076C5F" w:rsidRPr="00DE237A">
        <w:rPr>
          <w:rFonts w:ascii="Calibri" w:hAnsi="Calibri"/>
          <w:bCs/>
          <w:sz w:val="24"/>
          <w:szCs w:val="24"/>
        </w:rPr>
        <w:t xml:space="preserve">, v angličtině, </w:t>
      </w:r>
      <w:r w:rsidR="00076C5F" w:rsidRPr="00DE237A">
        <w:rPr>
          <w:rFonts w:ascii="Calibri" w:hAnsi="Calibri"/>
          <w:bCs/>
          <w:sz w:val="24"/>
          <w:szCs w:val="24"/>
          <w:u w:val="single"/>
        </w:rPr>
        <w:t>fotografie</w:t>
      </w:r>
      <w:r w:rsidR="00076C5F" w:rsidRPr="00DE237A">
        <w:rPr>
          <w:rFonts w:ascii="Calibri" w:hAnsi="Calibri"/>
          <w:bCs/>
          <w:sz w:val="24"/>
          <w:szCs w:val="24"/>
        </w:rPr>
        <w:t xml:space="preserve"> a popisy hmyzu, motýlů, ryb, obojživelníků, plazů, mořských živočichů, </w:t>
      </w:r>
      <w:proofErr w:type="gramStart"/>
      <w:r w:rsidR="00076C5F" w:rsidRPr="00DE237A">
        <w:rPr>
          <w:rFonts w:ascii="Calibri" w:hAnsi="Calibri"/>
          <w:bCs/>
          <w:sz w:val="24"/>
          <w:szCs w:val="24"/>
        </w:rPr>
        <w:t>pavouků,  ptáků</w:t>
      </w:r>
      <w:proofErr w:type="gramEnd"/>
      <w:r w:rsidR="00076C5F" w:rsidRPr="00DE237A">
        <w:rPr>
          <w:rFonts w:ascii="Calibri" w:hAnsi="Calibri"/>
          <w:bCs/>
          <w:sz w:val="24"/>
          <w:szCs w:val="24"/>
        </w:rPr>
        <w:t xml:space="preserve">, savců, rostlin a stromů (anglické a latinské názvy), u ptáků i </w:t>
      </w:r>
      <w:r w:rsidR="00076C5F" w:rsidRPr="00DE237A">
        <w:rPr>
          <w:rFonts w:ascii="Calibri" w:hAnsi="Calibri"/>
          <w:bCs/>
          <w:sz w:val="24"/>
          <w:szCs w:val="24"/>
          <w:u w:val="single"/>
        </w:rPr>
        <w:t>zvuky</w:t>
      </w:r>
      <w:r w:rsidR="00076C5F" w:rsidRPr="00DE237A">
        <w:rPr>
          <w:rFonts w:ascii="Calibri" w:hAnsi="Calibri"/>
          <w:bCs/>
          <w:sz w:val="24"/>
          <w:szCs w:val="24"/>
        </w:rPr>
        <w:t>.</w:t>
      </w:r>
    </w:p>
    <w:p w:rsidR="00076C5F" w:rsidRPr="00DE237A" w:rsidRDefault="00076C5F" w:rsidP="004632BE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lastRenderedPageBreak/>
        <w:t>Mikroskopické organismy</w:t>
      </w:r>
    </w:p>
    <w:p w:rsidR="00076C5F" w:rsidRPr="00DE237A" w:rsidRDefault="006B4E92" w:rsidP="007B189E">
      <w:pPr>
        <w:pStyle w:val="Odstavec"/>
        <w:numPr>
          <w:ilvl w:val="0"/>
          <w:numId w:val="18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http://microscope.mbl.edu/baypaul/microscope/general/page_01.htm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mikroskopických organismů řazených podle abecedy nebo systematiky, latinské názvy.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Sinice a řasy</w:t>
      </w:r>
    </w:p>
    <w:p w:rsidR="00076C5F" w:rsidRPr="00DE237A" w:rsidRDefault="006B4E92" w:rsidP="007B189E">
      <w:pPr>
        <w:pStyle w:val="Nadpis3"/>
        <w:numPr>
          <w:ilvl w:val="0"/>
          <w:numId w:val="19"/>
        </w:numPr>
        <w:spacing w:before="0" w:line="240" w:lineRule="auto"/>
        <w:ind w:left="284" w:hanging="284"/>
        <w:jc w:val="both"/>
        <w:rPr>
          <w:rFonts w:ascii="Calibri" w:hAnsi="Calibri"/>
          <w:b w:val="0"/>
          <w:sz w:val="24"/>
          <w:szCs w:val="24"/>
        </w:rPr>
      </w:pPr>
      <w:hyperlink r:id="rId25" w:history="1">
        <w:r w:rsidR="00076C5F" w:rsidRPr="00DE237A">
          <w:rPr>
            <w:rStyle w:val="Hypertextovodkaz"/>
            <w:rFonts w:ascii="Calibri" w:hAnsi="Calibri"/>
            <w:b w:val="0"/>
            <w:sz w:val="24"/>
            <w:szCs w:val="24"/>
          </w:rPr>
          <w:t>www.sinicearasy.cz/</w:t>
        </w:r>
      </w:hyperlink>
      <w:r w:rsidR="00076C5F" w:rsidRPr="00DE237A">
        <w:rPr>
          <w:rFonts w:ascii="Calibri" w:hAnsi="Calibri"/>
          <w:b w:val="0"/>
          <w:sz w:val="24"/>
          <w:szCs w:val="24"/>
        </w:rPr>
        <w:t xml:space="preserve"> - Sinice a řasy,</w:t>
      </w:r>
      <w:r w:rsidR="00076C5F" w:rsidRPr="00DE237A">
        <w:rPr>
          <w:rStyle w:val="Siln"/>
          <w:rFonts w:ascii="Calibri" w:hAnsi="Calibri"/>
          <w:sz w:val="24"/>
          <w:szCs w:val="24"/>
        </w:rPr>
        <w:t xml:space="preserve"> </w:t>
      </w:r>
      <w:r w:rsidR="00076C5F" w:rsidRPr="00DE237A">
        <w:rPr>
          <w:rStyle w:val="Siln"/>
          <w:rFonts w:ascii="Calibri" w:hAnsi="Calibri"/>
          <w:bCs w:val="0"/>
          <w:sz w:val="24"/>
          <w:szCs w:val="24"/>
        </w:rPr>
        <w:t>Jihočeská univerzita v Českých Budějovicích</w:t>
      </w:r>
      <w:r w:rsidR="00076C5F" w:rsidRPr="00DE237A">
        <w:rPr>
          <w:rFonts w:ascii="Calibri" w:hAnsi="Calibri"/>
          <w:b w:val="0"/>
          <w:bCs w:val="0"/>
          <w:sz w:val="24"/>
          <w:szCs w:val="24"/>
        </w:rPr>
        <w:br/>
      </w:r>
      <w:r w:rsidR="00076C5F" w:rsidRPr="00DE237A">
        <w:rPr>
          <w:rStyle w:val="Siln"/>
          <w:rFonts w:ascii="Calibri" w:hAnsi="Calibri"/>
          <w:bCs w:val="0"/>
          <w:sz w:val="24"/>
          <w:szCs w:val="24"/>
        </w:rPr>
        <w:t>Biologická fakulta</w:t>
      </w:r>
      <w:r w:rsidR="00076C5F" w:rsidRPr="00DE237A">
        <w:rPr>
          <w:rStyle w:val="Siln"/>
          <w:rFonts w:ascii="Calibri" w:hAnsi="Calibri"/>
          <w:sz w:val="24"/>
          <w:szCs w:val="24"/>
        </w:rPr>
        <w:t xml:space="preserve">, popisy, </w:t>
      </w:r>
      <w:r w:rsidR="00076C5F" w:rsidRPr="00DE237A">
        <w:rPr>
          <w:rStyle w:val="Siln"/>
          <w:rFonts w:ascii="Calibri" w:hAnsi="Calibri"/>
          <w:sz w:val="24"/>
          <w:szCs w:val="24"/>
          <w:u w:val="single"/>
        </w:rPr>
        <w:t>obrázky</w:t>
      </w:r>
      <w:r w:rsidR="00076C5F" w:rsidRPr="00DE237A">
        <w:rPr>
          <w:rStyle w:val="Siln"/>
          <w:rFonts w:ascii="Calibri" w:hAnsi="Calibri"/>
          <w:sz w:val="24"/>
          <w:szCs w:val="24"/>
        </w:rPr>
        <w:t xml:space="preserve">, </w:t>
      </w:r>
      <w:r w:rsidR="00076C5F" w:rsidRPr="00DE237A">
        <w:rPr>
          <w:rStyle w:val="Siln"/>
          <w:rFonts w:ascii="Calibri" w:hAnsi="Calibri"/>
          <w:sz w:val="24"/>
          <w:szCs w:val="24"/>
          <w:u w:val="single"/>
        </w:rPr>
        <w:t>fotografie</w:t>
      </w:r>
      <w:r w:rsidR="00076C5F" w:rsidRPr="00DE237A">
        <w:rPr>
          <w:rStyle w:val="Siln"/>
          <w:rFonts w:ascii="Calibri" w:hAnsi="Calibri"/>
          <w:sz w:val="24"/>
          <w:szCs w:val="24"/>
        </w:rPr>
        <w:t xml:space="preserve">, určovací </w:t>
      </w:r>
      <w:r w:rsidR="00076C5F" w:rsidRPr="00DE237A">
        <w:rPr>
          <w:rStyle w:val="Siln"/>
          <w:rFonts w:ascii="Calibri" w:hAnsi="Calibri"/>
          <w:sz w:val="24"/>
          <w:szCs w:val="24"/>
          <w:u w:val="single"/>
        </w:rPr>
        <w:t>klíče</w:t>
      </w:r>
      <w:r w:rsidR="00076C5F" w:rsidRPr="00DE237A">
        <w:rPr>
          <w:rStyle w:val="Siln"/>
          <w:rFonts w:ascii="Calibri" w:hAnsi="Calibri"/>
          <w:sz w:val="24"/>
          <w:szCs w:val="24"/>
        </w:rPr>
        <w:t>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Rostliny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6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www.herbar.cz/xxpokprg/usrselx3.php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Herbář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vyhledávání rostlin podle zařazení do čeledí, podle lokality a nadmořské výšky,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rostlin (české a latinské názvy).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7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botanika.wendys.cz/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Botanický herbář, Zdeněk Pazdera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seznamy rostlin seřazených abecedně podle názvu a čeledí (latinské a české názvy), popisy 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www.espo.cz/fyzika/atlas.html</w:t>
        </w:r>
      </w:hyperlink>
      <w:r w:rsidR="00076C5F" w:rsidRPr="00DE237A">
        <w:rPr>
          <w:rFonts w:ascii="Calibri" w:hAnsi="Calibri"/>
          <w:b w:val="0"/>
          <w:color w:val="FF0000"/>
          <w:szCs w:val="24"/>
        </w:rPr>
        <w:t xml:space="preserve"> </w:t>
      </w:r>
      <w:r w:rsidR="00076C5F" w:rsidRPr="00DE237A">
        <w:rPr>
          <w:rFonts w:ascii="Calibri" w:hAnsi="Calibri"/>
          <w:b w:val="0"/>
          <w:szCs w:val="24"/>
        </w:rPr>
        <w:t>- Atlas rostlin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rozdělení rostlin do skupin podle zbarvení květů (bílá, žlutá, modrá, fialová, červená, růžová, zelená a ostatní) a v každé skupině další dělení podle abecedy,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(české názvy).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www.biotox.cz/botanicus/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Botanicus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rostlin seřazených podle abecedy (české a latinské názvy) a podle čeledí.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www.af.czu.cz/new/data/herbar/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Herba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>, seznam plevelů (</w:t>
      </w:r>
      <w:proofErr w:type="gramStart"/>
      <w:r w:rsidR="00076C5F" w:rsidRPr="00DE237A">
        <w:rPr>
          <w:rFonts w:ascii="Calibri" w:hAnsi="Calibri"/>
          <w:b w:val="0"/>
          <w:bCs w:val="0"/>
          <w:szCs w:val="24"/>
        </w:rPr>
        <w:t>české,  slovenské</w:t>
      </w:r>
      <w:proofErr w:type="gramEnd"/>
      <w:r w:rsidR="00076C5F" w:rsidRPr="00DE237A">
        <w:rPr>
          <w:rFonts w:ascii="Calibri" w:hAnsi="Calibri"/>
          <w:b w:val="0"/>
          <w:bCs w:val="0"/>
          <w:szCs w:val="24"/>
        </w:rPr>
        <w:t xml:space="preserve">, latinské, anglické a německé názvy), popis,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. </w:t>
      </w:r>
    </w:p>
    <w:p w:rsidR="00076C5F" w:rsidRPr="004A2BF7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1" w:history="1">
        <w:r w:rsidR="00076C5F" w:rsidRPr="004A2BF7">
          <w:rPr>
            <w:rStyle w:val="Hypertextovodkaz"/>
            <w:rFonts w:ascii="Calibri" w:hAnsi="Calibri"/>
            <w:b w:val="0"/>
            <w:szCs w:val="24"/>
          </w:rPr>
          <w:t>www.kvetena.com.cz/</w:t>
        </w:r>
      </w:hyperlink>
      <w:r w:rsidR="00076C5F" w:rsidRPr="004A2BF7">
        <w:rPr>
          <w:rFonts w:ascii="Calibri" w:hAnsi="Calibri"/>
          <w:b w:val="0"/>
          <w:szCs w:val="24"/>
        </w:rPr>
        <w:t xml:space="preserve"> - Květena lesů, luk a strání</w:t>
      </w:r>
      <w:r w:rsidR="00076C5F" w:rsidRPr="004A2BF7">
        <w:rPr>
          <w:rFonts w:ascii="Calibri" w:hAnsi="Calibri"/>
          <w:b w:val="0"/>
          <w:bCs w:val="0"/>
          <w:szCs w:val="24"/>
        </w:rPr>
        <w:t xml:space="preserve">, vyhledávání rostlin podle českých nebo latinských názvů, popis, </w:t>
      </w:r>
      <w:r w:rsidR="00076C5F" w:rsidRPr="004A2BF7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4A2BF7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32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www.kvetenacr.cz/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Květena České republiky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szCs w:val="24"/>
        </w:rPr>
        <w:t>Petr Kocián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vyhledávání podle čeledi, druhu,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klíč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k určování podle barvy květů, popis čeledí,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  <w:r w:rsidR="00076C5F" w:rsidRPr="00DE237A">
        <w:rPr>
          <w:rFonts w:ascii="Calibri" w:hAnsi="Calibri"/>
          <w:b w:val="0"/>
          <w:szCs w:val="24"/>
        </w:rPr>
        <w:t xml:space="preserve">  </w:t>
      </w:r>
    </w:p>
    <w:p w:rsidR="00076C5F" w:rsidRPr="00DE237A" w:rsidRDefault="006B4E92" w:rsidP="007B189E">
      <w:pPr>
        <w:pStyle w:val="Odstavec"/>
        <w:numPr>
          <w:ilvl w:val="0"/>
          <w:numId w:val="20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3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rostliny.nikde.cz/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atlas.php</w:t>
        </w:r>
        <w:proofErr w:type="spellEnd"/>
      </w:hyperlink>
      <w:r w:rsidR="00076C5F" w:rsidRPr="00DE237A">
        <w:rPr>
          <w:rFonts w:ascii="Calibri" w:hAnsi="Calibri"/>
          <w:b w:val="0"/>
          <w:szCs w:val="24"/>
        </w:rPr>
        <w:t xml:space="preserve"> - Ladislav Hoskovec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herbář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(vyhledávání rostlin podle abecedy latinských názvů, popis, </w:t>
      </w:r>
      <w:proofErr w:type="gramStart"/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), 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atlas</w:t>
      </w:r>
      <w:proofErr w:type="gramEnd"/>
      <w:r w:rsidR="00076C5F" w:rsidRPr="00DE237A">
        <w:rPr>
          <w:rFonts w:ascii="Calibri" w:hAnsi="Calibri"/>
          <w:b w:val="0"/>
          <w:bCs w:val="0"/>
          <w:szCs w:val="24"/>
        </w:rPr>
        <w:t xml:space="preserve"> (zastoupení rostlin v různých lokalitách ČR), seznam chráněných rostlin.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  <w:u w:val="single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Houby</w:t>
      </w:r>
    </w:p>
    <w:p w:rsidR="00076C5F" w:rsidRPr="00DE237A" w:rsidRDefault="006B4E92" w:rsidP="007B189E">
      <w:pPr>
        <w:pStyle w:val="Odstavec"/>
        <w:numPr>
          <w:ilvl w:val="0"/>
          <w:numId w:val="21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web.quick.cz/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smulaxx</w:t>
        </w:r>
        <w:proofErr w:type="spell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Houby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atlas hub seřazených podle čeledí, popisy,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. </w:t>
      </w:r>
    </w:p>
    <w:p w:rsidR="00076C5F" w:rsidRPr="00DE237A" w:rsidRDefault="006B4E92" w:rsidP="007B189E">
      <w:pPr>
        <w:pStyle w:val="Odstavec"/>
        <w:numPr>
          <w:ilvl w:val="0"/>
          <w:numId w:val="21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5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mujweb.atlas.cz/www/houby/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Mykologie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teorie o houbách, atlas hub řazených podle abecedy, popis 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(české a latinské názvy), recepty.</w:t>
      </w:r>
    </w:p>
    <w:p w:rsidR="00076C5F" w:rsidRPr="00DE237A" w:rsidRDefault="006B4E92" w:rsidP="007B189E">
      <w:pPr>
        <w:pStyle w:val="Odstavec"/>
        <w:numPr>
          <w:ilvl w:val="0"/>
          <w:numId w:val="21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6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atlashub.wz.cz/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Atlas hub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popis,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1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7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leoprsk.2v1.cz/houby/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Atlas hub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popis,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Živočichové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3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http://www2.webpark.cz/arachnid2/system.htm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Tomáš Erban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Protozoa a Metazoa - systematické roztřídění jednotlivých zástupců, text, obrázky a fotografie. 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3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http://mollusca.wz.cz/index.htm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stránky o měkkýších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odkazy na www stránky týkajících se měkkýšů, fylogenetické stromy,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footgrafie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bookmarkStart w:id="1" w:name="_Toc58591646"/>
    <w:p w:rsidR="00076C5F" w:rsidRPr="00DE237A" w:rsidRDefault="00076C5F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r w:rsidRPr="00DE237A">
        <w:rPr>
          <w:rFonts w:ascii="Calibri" w:hAnsi="Calibri"/>
          <w:b w:val="0"/>
          <w:color w:val="FF6600"/>
          <w:szCs w:val="24"/>
        </w:rPr>
        <w:fldChar w:fldCharType="begin"/>
      </w:r>
      <w:r w:rsidRPr="00DE237A">
        <w:rPr>
          <w:rFonts w:ascii="Calibri" w:hAnsi="Calibri"/>
          <w:b w:val="0"/>
          <w:color w:val="FF6600"/>
          <w:szCs w:val="24"/>
        </w:rPr>
        <w:instrText xml:space="preserve"> HYPERLINK "http://zoosite.misto.cz/1024x768" </w:instrText>
      </w:r>
      <w:r w:rsidRPr="00DE237A">
        <w:rPr>
          <w:rFonts w:ascii="Calibri" w:hAnsi="Calibri"/>
          <w:b w:val="0"/>
          <w:color w:val="FF6600"/>
          <w:szCs w:val="24"/>
        </w:rPr>
        <w:fldChar w:fldCharType="separate"/>
      </w:r>
      <w:r w:rsidRPr="00DE237A">
        <w:rPr>
          <w:rStyle w:val="Hypertextovodkaz"/>
          <w:rFonts w:ascii="Calibri" w:hAnsi="Calibri"/>
          <w:b w:val="0"/>
          <w:szCs w:val="24"/>
        </w:rPr>
        <w:t>zoosite.misto.cz/1024x768</w:t>
      </w:r>
      <w:r w:rsidRPr="00DE237A">
        <w:rPr>
          <w:rFonts w:ascii="Calibri" w:hAnsi="Calibri"/>
          <w:b w:val="0"/>
          <w:color w:val="FF6600"/>
          <w:szCs w:val="24"/>
        </w:rPr>
        <w:fldChar w:fldCharType="end"/>
      </w:r>
      <w:r w:rsidRPr="00DE237A">
        <w:rPr>
          <w:rFonts w:ascii="Calibri" w:hAnsi="Calibri"/>
          <w:b w:val="0"/>
          <w:szCs w:val="24"/>
        </w:rPr>
        <w:t xml:space="preserve"> - </w:t>
      </w:r>
      <w:r w:rsidRPr="00DE237A">
        <w:rPr>
          <w:rFonts w:ascii="Calibri" w:hAnsi="Calibri"/>
          <w:b w:val="0"/>
          <w:bCs w:val="0"/>
          <w:szCs w:val="24"/>
        </w:rPr>
        <w:t xml:space="preserve">stránky </w:t>
      </w:r>
      <w:r w:rsidRPr="00DE237A">
        <w:rPr>
          <w:rFonts w:ascii="Calibri" w:hAnsi="Calibri"/>
          <w:b w:val="0"/>
          <w:szCs w:val="24"/>
        </w:rPr>
        <w:t>Martina Kuklíka</w:t>
      </w:r>
      <w:r w:rsidRPr="00DE237A">
        <w:rPr>
          <w:rFonts w:ascii="Calibri" w:hAnsi="Calibri"/>
          <w:b w:val="0"/>
          <w:bCs w:val="0"/>
          <w:szCs w:val="24"/>
        </w:rPr>
        <w:t xml:space="preserve">, atlas světa, po kliknutí na kontinent nebo oceán se objeví seznam zvířat (plazi, ryby savci) žijících v dané oblasti (latinské a české názvy), s českým popisem a </w:t>
      </w:r>
      <w:r w:rsidRPr="00DE237A">
        <w:rPr>
          <w:rFonts w:ascii="Calibri" w:hAnsi="Calibri"/>
          <w:b w:val="0"/>
          <w:bCs w:val="0"/>
          <w:szCs w:val="24"/>
          <w:u w:val="single"/>
        </w:rPr>
        <w:t>fotografiemi</w:t>
      </w:r>
      <w:r w:rsidRPr="00DE237A">
        <w:rPr>
          <w:rFonts w:ascii="Calibri" w:hAnsi="Calibri"/>
          <w:b w:val="0"/>
          <w:bCs w:val="0"/>
          <w:szCs w:val="24"/>
        </w:rPr>
        <w:t xml:space="preserve">.   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www.sweb.cz/benskala/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</w:rPr>
        <w:t>stránky</w:t>
      </w:r>
      <w:r w:rsidR="00076C5F" w:rsidRPr="00DE237A">
        <w:rPr>
          <w:rFonts w:ascii="Calibri" w:hAnsi="Calibri"/>
          <w:b w:val="0"/>
          <w:szCs w:val="24"/>
        </w:rPr>
        <w:t xml:space="preserve"> Benjamína Skály, </w:t>
      </w:r>
      <w:r w:rsidR="00076C5F" w:rsidRPr="00DE237A">
        <w:rPr>
          <w:rFonts w:ascii="Calibri" w:hAnsi="Calibri"/>
          <w:b w:val="0"/>
          <w:bCs w:val="0"/>
          <w:szCs w:val="24"/>
        </w:rPr>
        <w:t>systém recentních taxonů živočišné říše (české a latinské názvy).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1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animaldiversity.ummz.umich.edu/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Animal Diversity Web, </w:t>
      </w:r>
      <w:proofErr w:type="spellStart"/>
      <w:r w:rsidR="00076C5F" w:rsidRPr="00DE237A">
        <w:rPr>
          <w:rFonts w:ascii="Calibri" w:hAnsi="Calibri"/>
          <w:b w:val="0"/>
          <w:szCs w:val="24"/>
        </w:rPr>
        <w:t>The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University </w:t>
      </w:r>
      <w:proofErr w:type="spellStart"/>
      <w:r w:rsidR="00076C5F" w:rsidRPr="00DE237A">
        <w:rPr>
          <w:rFonts w:ascii="Calibri" w:hAnsi="Calibri"/>
          <w:b w:val="0"/>
          <w:szCs w:val="24"/>
        </w:rPr>
        <w:t>of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Michigan Museum </w:t>
      </w:r>
      <w:proofErr w:type="spellStart"/>
      <w:r w:rsidR="00076C5F" w:rsidRPr="00DE237A">
        <w:rPr>
          <w:rFonts w:ascii="Calibri" w:hAnsi="Calibri"/>
          <w:b w:val="0"/>
          <w:szCs w:val="24"/>
        </w:rPr>
        <w:t>of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Zoology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systematické členění savců, ptáků, obojživelníků, plazů, žraloků, ryb, členovců, měkkýšů a ostnokožců, popisy,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zvířat,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stopy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lebky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2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australian-animals.net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Unique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Australian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Animals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>, v angličtině,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popisy 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australských ptáků, plazů, vačnatců a mořských živočichů.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3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www.naturesongs.com/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Naturesongs.com, </w:t>
      </w:r>
      <w:proofErr w:type="spellStart"/>
      <w:r w:rsidR="00076C5F" w:rsidRPr="00DE237A">
        <w:rPr>
          <w:rFonts w:ascii="Calibri" w:hAnsi="Calibri"/>
          <w:b w:val="0"/>
          <w:szCs w:val="24"/>
        </w:rPr>
        <w:t>Doug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Von </w:t>
      </w:r>
      <w:proofErr w:type="spellStart"/>
      <w:r w:rsidR="00076C5F" w:rsidRPr="00DE237A">
        <w:rPr>
          <w:rFonts w:ascii="Calibri" w:hAnsi="Calibri"/>
          <w:b w:val="0"/>
          <w:szCs w:val="24"/>
        </w:rPr>
        <w:t>Gausig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ptáků, savců, hmyzu (anglické a latinské názvy).</w:t>
      </w:r>
    </w:p>
    <w:p w:rsidR="00076C5F" w:rsidRPr="00DE237A" w:rsidRDefault="006B4E92" w:rsidP="007B189E">
      <w:pPr>
        <w:pStyle w:val="Odstavec"/>
        <w:numPr>
          <w:ilvl w:val="0"/>
          <w:numId w:val="22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www.seaworld.org/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SeaWorld</w:t>
      </w:r>
      <w:proofErr w:type="spellEnd"/>
      <w:r w:rsidR="00076C5F" w:rsidRPr="00DE237A">
        <w:rPr>
          <w:rFonts w:ascii="Calibri" w:hAnsi="Calibri"/>
          <w:b w:val="0"/>
          <w:szCs w:val="24"/>
        </w:rPr>
        <w:t>/</w:t>
      </w:r>
      <w:proofErr w:type="spellStart"/>
      <w:r w:rsidR="00076C5F" w:rsidRPr="00DE237A">
        <w:rPr>
          <w:rFonts w:ascii="Calibri" w:hAnsi="Calibri"/>
          <w:b w:val="0"/>
          <w:szCs w:val="24"/>
        </w:rPr>
        <w:t>Busch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Gardens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Animals</w:t>
      </w:r>
      <w:proofErr w:type="spellEnd"/>
      <w:r w:rsidR="00076C5F" w:rsidRPr="00DE237A">
        <w:rPr>
          <w:rFonts w:ascii="Calibri" w:hAnsi="Calibri"/>
          <w:b w:val="0"/>
          <w:szCs w:val="24"/>
        </w:rPr>
        <w:t>,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v angličtině, popisy,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nebo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zvířat.</w:t>
      </w:r>
    </w:p>
    <w:p w:rsidR="00076C5F" w:rsidRPr="00DE237A" w:rsidRDefault="006B4E92" w:rsidP="007B189E">
      <w:pPr>
        <w:pStyle w:val="Normln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Calibri" w:hAnsi="Calibri"/>
          <w:bCs/>
        </w:rPr>
      </w:pPr>
      <w:hyperlink r:id="rId45" w:history="1">
        <w:r w:rsidR="00076C5F" w:rsidRPr="00DE237A">
          <w:rPr>
            <w:rStyle w:val="Hypertextovodkaz"/>
            <w:rFonts w:ascii="Calibri" w:hAnsi="Calibri"/>
            <w:bCs/>
          </w:rPr>
          <w:t>www.naturfotogalerie.de/engl/</w:t>
        </w:r>
      </w:hyperlink>
      <w:r w:rsidR="00076C5F" w:rsidRPr="00DE237A">
        <w:rPr>
          <w:rFonts w:ascii="Calibri" w:hAnsi="Calibri"/>
        </w:rPr>
        <w:t xml:space="preserve"> - </w:t>
      </w:r>
      <w:proofErr w:type="spellStart"/>
      <w:r w:rsidR="00076C5F" w:rsidRPr="00DE237A">
        <w:rPr>
          <w:rFonts w:ascii="Calibri" w:hAnsi="Calibri"/>
          <w:bCs/>
        </w:rPr>
        <w:t>Nature</w:t>
      </w:r>
      <w:proofErr w:type="spellEnd"/>
      <w:r w:rsidR="00076C5F" w:rsidRPr="00DE237A">
        <w:rPr>
          <w:rFonts w:ascii="Calibri" w:hAnsi="Calibri"/>
          <w:bCs/>
        </w:rPr>
        <w:t xml:space="preserve"> </w:t>
      </w:r>
      <w:proofErr w:type="spellStart"/>
      <w:r w:rsidR="00076C5F" w:rsidRPr="00DE237A">
        <w:rPr>
          <w:rFonts w:ascii="Calibri" w:hAnsi="Calibri"/>
          <w:bCs/>
        </w:rPr>
        <w:t>Photo</w:t>
      </w:r>
      <w:proofErr w:type="spellEnd"/>
      <w:r w:rsidR="00076C5F" w:rsidRPr="00DE237A">
        <w:rPr>
          <w:rFonts w:ascii="Calibri" w:hAnsi="Calibri"/>
          <w:bCs/>
        </w:rPr>
        <w:t xml:space="preserve"> </w:t>
      </w:r>
      <w:proofErr w:type="spellStart"/>
      <w:r w:rsidR="00076C5F" w:rsidRPr="00DE237A">
        <w:rPr>
          <w:rFonts w:ascii="Calibri" w:hAnsi="Calibri"/>
          <w:bCs/>
        </w:rPr>
        <w:t>Gallery</w:t>
      </w:r>
      <w:proofErr w:type="spellEnd"/>
      <w:r w:rsidR="00076C5F" w:rsidRPr="00DE237A">
        <w:rPr>
          <w:rFonts w:ascii="Calibri" w:hAnsi="Calibri"/>
          <w:bCs/>
        </w:rPr>
        <w:t xml:space="preserve">, </w:t>
      </w:r>
      <w:proofErr w:type="spellStart"/>
      <w:r w:rsidR="00076C5F" w:rsidRPr="00DE237A">
        <w:rPr>
          <w:rFonts w:ascii="Calibri" w:hAnsi="Calibri"/>
          <w:bCs/>
        </w:rPr>
        <w:t>Thorsten</w:t>
      </w:r>
      <w:proofErr w:type="spellEnd"/>
      <w:r w:rsidR="00076C5F" w:rsidRPr="00DE237A">
        <w:rPr>
          <w:rFonts w:ascii="Calibri" w:hAnsi="Calibri"/>
          <w:bCs/>
        </w:rPr>
        <w:t xml:space="preserve"> </w:t>
      </w:r>
      <w:proofErr w:type="spellStart"/>
      <w:r w:rsidR="00076C5F" w:rsidRPr="00DE237A">
        <w:rPr>
          <w:rFonts w:ascii="Calibri" w:hAnsi="Calibri"/>
          <w:bCs/>
        </w:rPr>
        <w:t>Stegmann</w:t>
      </w:r>
      <w:proofErr w:type="spellEnd"/>
      <w:r w:rsidR="00076C5F" w:rsidRPr="00DE237A">
        <w:rPr>
          <w:rFonts w:ascii="Calibri" w:hAnsi="Calibri"/>
        </w:rPr>
        <w:t xml:space="preserve">, v němčině, </w:t>
      </w:r>
      <w:r w:rsidR="00076C5F" w:rsidRPr="00DE237A">
        <w:rPr>
          <w:rFonts w:ascii="Calibri" w:hAnsi="Calibri"/>
          <w:u w:val="single"/>
        </w:rPr>
        <w:t>fotografie</w:t>
      </w:r>
      <w:r w:rsidR="00076C5F" w:rsidRPr="00DE237A">
        <w:rPr>
          <w:rFonts w:ascii="Calibri" w:hAnsi="Calibri"/>
        </w:rPr>
        <w:t xml:space="preserve"> savců, ptáků, plazů, obojživelníků, hmyzu (latinské a německé názvy).</w:t>
      </w:r>
      <w:r w:rsidR="00076C5F" w:rsidRPr="00DE237A">
        <w:rPr>
          <w:rFonts w:ascii="Calibri" w:hAnsi="Calibri"/>
          <w:bCs/>
        </w:rPr>
        <w:t xml:space="preserve"> </w:t>
      </w:r>
    </w:p>
    <w:p w:rsidR="00076C5F" w:rsidRPr="00DE237A" w:rsidRDefault="006B4E92" w:rsidP="007B189E">
      <w:pPr>
        <w:pStyle w:val="Normln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Calibri" w:hAnsi="Calibri"/>
        </w:rPr>
      </w:pPr>
      <w:hyperlink r:id="rId46" w:history="1">
        <w:r w:rsidR="00076C5F" w:rsidRPr="00DE237A">
          <w:rPr>
            <w:rStyle w:val="Hypertextovodkaz"/>
            <w:rFonts w:ascii="Calibri" w:hAnsi="Calibri"/>
          </w:rPr>
          <w:t>http://www.soil.msu.ru/~invert/main_rus/photoalbum/index.html</w:t>
        </w:r>
      </w:hyperlink>
      <w:r w:rsidR="00076C5F" w:rsidRPr="00DE237A">
        <w:rPr>
          <w:rFonts w:ascii="Calibri" w:hAnsi="Calibri"/>
        </w:rPr>
        <w:t xml:space="preserve"> - v ruštině a </w:t>
      </w:r>
      <w:proofErr w:type="gramStart"/>
      <w:r w:rsidR="00076C5F" w:rsidRPr="00DE237A">
        <w:rPr>
          <w:rFonts w:ascii="Calibri" w:hAnsi="Calibri"/>
        </w:rPr>
        <w:t>latině,  fotogalerie</w:t>
      </w:r>
      <w:proofErr w:type="gramEnd"/>
      <w:r w:rsidR="00076C5F" w:rsidRPr="00DE237A">
        <w:rPr>
          <w:rFonts w:ascii="Calibri" w:hAnsi="Calibri"/>
        </w:rPr>
        <w:t xml:space="preserve"> mořských </w:t>
      </w:r>
      <w:proofErr w:type="spellStart"/>
      <w:r w:rsidR="00076C5F" w:rsidRPr="00DE237A">
        <w:rPr>
          <w:rFonts w:ascii="Calibri" w:hAnsi="Calibri"/>
        </w:rPr>
        <w:t>bezobratlích</w:t>
      </w:r>
      <w:proofErr w:type="spellEnd"/>
      <w:r w:rsidR="00076C5F" w:rsidRPr="00DE237A">
        <w:rPr>
          <w:rFonts w:ascii="Calibri" w:hAnsi="Calibri"/>
        </w:rPr>
        <w:t>.</w:t>
      </w:r>
    </w:p>
    <w:p w:rsidR="00076C5F" w:rsidRPr="00DE237A" w:rsidRDefault="00076C5F" w:rsidP="004632BE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aps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Hmyz</w:t>
      </w:r>
      <w:bookmarkEnd w:id="1"/>
    </w:p>
    <w:p w:rsidR="00076C5F" w:rsidRPr="00DE237A" w:rsidRDefault="006B4E92" w:rsidP="007B189E">
      <w:pPr>
        <w:pStyle w:val="Odstavec"/>
        <w:numPr>
          <w:ilvl w:val="0"/>
          <w:numId w:val="23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7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www.brouci.cz/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Tomáš Vítek</w:t>
      </w:r>
      <w:r w:rsidR="00076C5F" w:rsidRPr="00DE237A">
        <w:rPr>
          <w:rFonts w:ascii="Calibri" w:hAnsi="Calibri"/>
          <w:b w:val="0"/>
          <w:bCs w:val="0"/>
          <w:szCs w:val="24"/>
        </w:rPr>
        <w:t>,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hmyzu rozděleného podle výskytu na různých kontinentech a podle čeledí (latinské a české názvy). </w:t>
      </w:r>
    </w:p>
    <w:p w:rsidR="00076C5F" w:rsidRPr="00DE237A" w:rsidRDefault="006B4E92" w:rsidP="007B189E">
      <w:pPr>
        <w:pStyle w:val="Odstavec"/>
        <w:numPr>
          <w:ilvl w:val="0"/>
          <w:numId w:val="23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www.geocities.com/RainForest/Jungle/8320/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Makrofotografie - motýli (</w:t>
      </w:r>
      <w:proofErr w:type="spellStart"/>
      <w:r w:rsidR="00076C5F" w:rsidRPr="00DE237A">
        <w:rPr>
          <w:rFonts w:ascii="Calibri" w:hAnsi="Calibri"/>
          <w:b w:val="0"/>
          <w:szCs w:val="24"/>
        </w:rPr>
        <w:t>Lepidoptera</w:t>
      </w:r>
      <w:proofErr w:type="spellEnd"/>
      <w:r w:rsidR="00076C5F" w:rsidRPr="00DE237A">
        <w:rPr>
          <w:rFonts w:ascii="Calibri" w:hAnsi="Calibri"/>
          <w:b w:val="0"/>
          <w:szCs w:val="24"/>
        </w:rPr>
        <w:t>) a brouci (</w:t>
      </w:r>
      <w:proofErr w:type="spellStart"/>
      <w:r w:rsidR="00076C5F" w:rsidRPr="00DE237A">
        <w:rPr>
          <w:rFonts w:ascii="Calibri" w:hAnsi="Calibri"/>
          <w:b w:val="0"/>
          <w:szCs w:val="24"/>
        </w:rPr>
        <w:t>Coleoptera</w:t>
      </w:r>
      <w:proofErr w:type="spellEnd"/>
      <w:r w:rsidR="00076C5F" w:rsidRPr="00DE237A">
        <w:rPr>
          <w:rFonts w:ascii="Calibri" w:hAnsi="Calibri"/>
          <w:b w:val="0"/>
          <w:szCs w:val="24"/>
        </w:rPr>
        <w:t>), Stanislav Krejčík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motýlů a brouků rozdělených podle čeledí (latinské a české názvy).</w:t>
      </w:r>
    </w:p>
    <w:p w:rsidR="00076C5F" w:rsidRPr="00DE237A" w:rsidRDefault="006B4E92" w:rsidP="007B189E">
      <w:pPr>
        <w:pStyle w:val="Odstavec"/>
        <w:numPr>
          <w:ilvl w:val="0"/>
          <w:numId w:val="23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4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volny.cz/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midge</w:t>
        </w:r>
        <w:proofErr w:type="spell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Entomology, Roman Rejzek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brouků patřících do čeledi střevlíkovitých (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Carabidae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), brouci z čeledí střevlíkovitých,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tesaříkovitých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krascovitých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 a vrubounovitých,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video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. </w:t>
      </w:r>
    </w:p>
    <w:p w:rsidR="00076C5F" w:rsidRPr="00DE237A" w:rsidRDefault="006B4E92" w:rsidP="007B189E">
      <w:pPr>
        <w:pStyle w:val="Odstavec"/>
        <w:numPr>
          <w:ilvl w:val="0"/>
          <w:numId w:val="23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5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www.uochb.cas.cz/~natur/cerambyx/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Michal Hoskovec a Martin Rejzek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brouků (latinské názvy) patřících do čeledí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tesaříkovitých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 (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Cerambycidae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>) a fotografie rostlin (latinské, anglické, české, francouzské, italské a španělské názvy) na kterých brouci žijí.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</w:p>
    <w:p w:rsidR="00076C5F" w:rsidRPr="00DE237A" w:rsidRDefault="006B4E92" w:rsidP="007B189E">
      <w:pPr>
        <w:pStyle w:val="Odstavec"/>
        <w:numPr>
          <w:ilvl w:val="0"/>
          <w:numId w:val="23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51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kondor.webz.cz/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Motyli</w:t>
        </w:r>
        <w:proofErr w:type="spell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/Motyli.html</w:t>
        </w:r>
      </w:hyperlink>
      <w:r w:rsidR="00076C5F" w:rsidRPr="00DE237A">
        <w:rPr>
          <w:rFonts w:ascii="Calibri" w:hAnsi="Calibri"/>
          <w:b w:val="0"/>
          <w:color w:val="FF0000"/>
          <w:szCs w:val="24"/>
        </w:rPr>
        <w:t xml:space="preserve"> </w:t>
      </w:r>
      <w:r w:rsidR="00076C5F" w:rsidRPr="00DE237A">
        <w:rPr>
          <w:rFonts w:ascii="Calibri" w:hAnsi="Calibri"/>
          <w:b w:val="0"/>
          <w:szCs w:val="24"/>
        </w:rPr>
        <w:t>- Motýli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motýlů (české a latinské názvy).</w:t>
      </w:r>
    </w:p>
    <w:p w:rsidR="00076C5F" w:rsidRPr="00DE237A" w:rsidRDefault="006B4E92" w:rsidP="007B189E">
      <w:pPr>
        <w:pStyle w:val="Odstavec"/>
        <w:numPr>
          <w:ilvl w:val="0"/>
          <w:numId w:val="23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52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www.geocities.com/vrtulnik3/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Meloidae</w:t>
      </w:r>
      <w:proofErr w:type="spellEnd"/>
      <w:r w:rsidR="00076C5F" w:rsidRPr="00DE237A">
        <w:rPr>
          <w:rFonts w:ascii="Calibri" w:hAnsi="Calibri"/>
          <w:b w:val="0"/>
          <w:szCs w:val="24"/>
        </w:rPr>
        <w:t>, Stanislav Krejčík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brouků z čeledi majkovitých (</w:t>
      </w:r>
      <w:proofErr w:type="spellStart"/>
      <w:proofErr w:type="gramStart"/>
      <w:r w:rsidR="00076C5F" w:rsidRPr="00DE237A">
        <w:rPr>
          <w:rFonts w:ascii="Calibri" w:hAnsi="Calibri"/>
          <w:b w:val="0"/>
          <w:bCs w:val="0"/>
          <w:szCs w:val="24"/>
        </w:rPr>
        <w:t>Meloidae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>) (latinské</w:t>
      </w:r>
      <w:proofErr w:type="gramEnd"/>
      <w:r w:rsidR="00076C5F" w:rsidRPr="00DE237A">
        <w:rPr>
          <w:rFonts w:ascii="Calibri" w:hAnsi="Calibri"/>
          <w:b w:val="0"/>
          <w:bCs w:val="0"/>
          <w:szCs w:val="24"/>
        </w:rPr>
        <w:t xml:space="preserve"> názvy).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bookmarkStart w:id="2" w:name="_Toc58591647"/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Ryby</w:t>
      </w:r>
    </w:p>
    <w:p w:rsidR="00076C5F" w:rsidRPr="00DE237A" w:rsidRDefault="006B4E92" w:rsidP="007B189E">
      <w:pPr>
        <w:pStyle w:val="Odstavec"/>
        <w:numPr>
          <w:ilvl w:val="0"/>
          <w:numId w:val="1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53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www.orso.cz/dvorak/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Atlas ryb, Jaroslav Dvořák</w:t>
      </w:r>
      <w:r w:rsidR="00076C5F" w:rsidRPr="00DE237A">
        <w:rPr>
          <w:rFonts w:ascii="Calibri" w:hAnsi="Calibri"/>
          <w:b w:val="0"/>
          <w:bCs w:val="0"/>
          <w:szCs w:val="24"/>
        </w:rPr>
        <w:t>,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popisy 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našich ryb.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aps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Plazi</w:t>
      </w:r>
      <w:bookmarkEnd w:id="2"/>
    </w:p>
    <w:p w:rsidR="00076C5F" w:rsidRPr="00DE237A" w:rsidRDefault="006B4E92" w:rsidP="007B189E">
      <w:pPr>
        <w:pStyle w:val="Odstavec"/>
        <w:numPr>
          <w:ilvl w:val="0"/>
          <w:numId w:val="24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5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www.volny.cz/milopo/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Gekoni, Miroslav </w:t>
      </w:r>
      <w:proofErr w:type="spellStart"/>
      <w:r w:rsidR="00076C5F" w:rsidRPr="00DE237A">
        <w:rPr>
          <w:rFonts w:ascii="Calibri" w:hAnsi="Calibri"/>
          <w:b w:val="0"/>
          <w:szCs w:val="24"/>
        </w:rPr>
        <w:t>Poulíček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abecední seznam (latinské názvy) 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gekonů.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bookmarkStart w:id="3" w:name="_Toc58591648"/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Ptáci</w:t>
      </w:r>
      <w:bookmarkEnd w:id="3"/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55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ptaci.zde.cz/</w:t>
        </w:r>
      </w:hyperlink>
      <w:r w:rsidR="00076C5F" w:rsidRPr="00DE237A">
        <w:rPr>
          <w:rFonts w:ascii="Calibri" w:hAnsi="Calibri"/>
          <w:b w:val="0"/>
          <w:color w:val="FF0000"/>
          <w:szCs w:val="24"/>
        </w:rPr>
        <w:t xml:space="preserve"> </w:t>
      </w:r>
      <w:r w:rsidR="00076C5F" w:rsidRPr="00DE237A">
        <w:rPr>
          <w:rFonts w:ascii="Calibri" w:hAnsi="Calibri"/>
          <w:b w:val="0"/>
          <w:szCs w:val="24"/>
        </w:rPr>
        <w:t xml:space="preserve">-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stránky </w:t>
      </w:r>
      <w:r w:rsidR="00076C5F" w:rsidRPr="00DE237A">
        <w:rPr>
          <w:rFonts w:ascii="Calibri" w:hAnsi="Calibri"/>
          <w:b w:val="0"/>
          <w:szCs w:val="24"/>
        </w:rPr>
        <w:t>Ladislava Bárty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seznam a popisy různých druhů </w:t>
      </w:r>
      <w:proofErr w:type="spellStart"/>
      <w:r w:rsidR="00076C5F" w:rsidRPr="00DE237A">
        <w:rPr>
          <w:rFonts w:ascii="Calibri" w:hAnsi="Calibri"/>
          <w:b w:val="0"/>
          <w:bCs w:val="0"/>
          <w:szCs w:val="24"/>
        </w:rPr>
        <w:t>ptaků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odkazy na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>, diskuse na témata týkajících se ptáků, jiné zajímavé odkazy.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56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mujweb.atlas.cz/www/</w:t>
        </w:r>
        <w:proofErr w:type="spellStart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ptaci</w:t>
        </w:r>
        <w:proofErr w:type="spellEnd"/>
        <w:r w:rsidR="00076C5F" w:rsidRPr="00DE237A">
          <w:rPr>
            <w:rStyle w:val="Hypertextovodkaz"/>
            <w:rFonts w:ascii="Calibri" w:hAnsi="Calibri"/>
            <w:b w:val="0"/>
            <w:szCs w:val="24"/>
          </w:rPr>
          <w:t>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</w:rPr>
        <w:t>stránky</w:t>
      </w:r>
      <w:r w:rsidR="00076C5F" w:rsidRPr="00DE237A">
        <w:rPr>
          <w:rFonts w:ascii="Calibri" w:hAnsi="Calibri"/>
          <w:b w:val="0"/>
          <w:szCs w:val="24"/>
        </w:rPr>
        <w:t xml:space="preserve"> Víta Lišky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seznam a popisy ptačích řádů a jednotlivých druhů (české a latinské názvy), kreslené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obrázky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klíče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k určování ptáků na základě velikosti, význačných znaků a prostředí výskytu.</w:t>
      </w:r>
      <w:r w:rsidR="00076C5F" w:rsidRPr="00DE237A">
        <w:rPr>
          <w:rFonts w:ascii="Calibri" w:hAnsi="Calibri"/>
          <w:b w:val="0"/>
          <w:szCs w:val="24"/>
        </w:rPr>
        <w:t xml:space="preserve">  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57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www.cso.cz/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Česká společnost ornitologická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seznam druhů ptáků v ČR (české a latinské názvy),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color w:val="000000"/>
          <w:szCs w:val="24"/>
        </w:rPr>
      </w:pPr>
      <w:hyperlink r:id="rId5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www.sovs.sk/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color w:val="000000"/>
          <w:szCs w:val="24"/>
        </w:rPr>
        <w:t>Spoločnosť</w:t>
      </w:r>
      <w:proofErr w:type="spellEnd"/>
      <w:r w:rsidR="00076C5F" w:rsidRPr="00DE237A">
        <w:rPr>
          <w:rFonts w:ascii="Calibri" w:hAnsi="Calibri"/>
          <w:b w:val="0"/>
          <w:color w:val="00000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color w:val="000000"/>
          <w:szCs w:val="24"/>
        </w:rPr>
        <w:t>pre</w:t>
      </w:r>
      <w:proofErr w:type="spellEnd"/>
      <w:r w:rsidR="00076C5F" w:rsidRPr="00DE237A">
        <w:rPr>
          <w:rFonts w:ascii="Calibri" w:hAnsi="Calibri"/>
          <w:b w:val="0"/>
          <w:color w:val="000000"/>
          <w:szCs w:val="24"/>
        </w:rPr>
        <w:t xml:space="preserve"> ochranu </w:t>
      </w:r>
      <w:proofErr w:type="spellStart"/>
      <w:r w:rsidR="00076C5F" w:rsidRPr="00DE237A">
        <w:rPr>
          <w:rFonts w:ascii="Calibri" w:hAnsi="Calibri"/>
          <w:b w:val="0"/>
          <w:color w:val="000000"/>
          <w:szCs w:val="24"/>
        </w:rPr>
        <w:t>vtáctva</w:t>
      </w:r>
      <w:proofErr w:type="spellEnd"/>
      <w:r w:rsidR="00076C5F" w:rsidRPr="00DE237A">
        <w:rPr>
          <w:rFonts w:ascii="Calibri" w:hAnsi="Calibri"/>
          <w:b w:val="0"/>
          <w:color w:val="000000"/>
          <w:szCs w:val="24"/>
        </w:rPr>
        <w:t xml:space="preserve"> na Slovensku</w:t>
      </w:r>
      <w:r w:rsidR="00076C5F" w:rsidRPr="00DE237A">
        <w:rPr>
          <w:rFonts w:ascii="Calibri" w:hAnsi="Calibri"/>
          <w:b w:val="0"/>
          <w:bCs w:val="0"/>
          <w:color w:val="000000"/>
          <w:szCs w:val="24"/>
        </w:rPr>
        <w:t>, seznam druhů ptáků na Slovensku (slovenské a latinské názvy).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5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www.mujweb.cz/veda/nepomucko/</w:t>
        </w:r>
      </w:hyperlink>
      <w:r w:rsidR="00076C5F" w:rsidRPr="00DE237A">
        <w:rPr>
          <w:rFonts w:ascii="Calibri" w:hAnsi="Calibri"/>
          <w:b w:val="0"/>
          <w:color w:val="FF0000"/>
          <w:szCs w:val="24"/>
        </w:rPr>
        <w:t xml:space="preserve"> </w:t>
      </w:r>
      <w:r w:rsidR="00076C5F" w:rsidRPr="00DE237A">
        <w:rPr>
          <w:rFonts w:ascii="Calibri" w:hAnsi="Calibri"/>
          <w:b w:val="0"/>
          <w:szCs w:val="24"/>
        </w:rPr>
        <w:t>- Nepomucký ornitologický spolek</w:t>
      </w:r>
      <w:r w:rsidR="00076C5F" w:rsidRPr="00DE237A">
        <w:rPr>
          <w:rFonts w:ascii="Calibri" w:hAnsi="Calibri"/>
          <w:b w:val="0"/>
          <w:bCs w:val="0"/>
          <w:szCs w:val="24"/>
        </w:rPr>
        <w:t>, seznam druhů ptáků (české a latinské názvy).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www.volny.cz/zdefab/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r w:rsidR="00076C5F" w:rsidRPr="00DE237A">
        <w:rPr>
          <w:rFonts w:ascii="Calibri" w:hAnsi="Calibri"/>
          <w:b w:val="0"/>
          <w:bCs w:val="0"/>
          <w:szCs w:val="24"/>
        </w:rPr>
        <w:t>dravci a sovy od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Seiferos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český popis,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,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 xml:space="preserve"> zvuky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1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www.garden-birds.co.uk/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British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Garden </w:t>
      </w:r>
      <w:proofErr w:type="spellStart"/>
      <w:r w:rsidR="00076C5F" w:rsidRPr="00DE237A">
        <w:rPr>
          <w:rFonts w:ascii="Calibri" w:hAnsi="Calibri"/>
          <w:b w:val="0"/>
          <w:szCs w:val="24"/>
        </w:rPr>
        <w:t>birds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popis (anglické a latinské názvy),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2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www.birds-of-denmark.dk/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Birds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of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proofErr w:type="gramStart"/>
      <w:r w:rsidR="00076C5F" w:rsidRPr="00DE237A">
        <w:rPr>
          <w:rFonts w:ascii="Calibri" w:hAnsi="Calibri"/>
          <w:b w:val="0"/>
          <w:szCs w:val="24"/>
        </w:rPr>
        <w:t>Denmark</w:t>
      </w:r>
      <w:proofErr w:type="spellEnd"/>
      <w:proofErr w:type="gramEnd"/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názvy ptáků (latinsky, anglicky), popis ptáků,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. 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3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owlpages.com/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The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Owl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Pages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: </w:t>
      </w:r>
      <w:proofErr w:type="spellStart"/>
      <w:r w:rsidR="00076C5F" w:rsidRPr="00DE237A">
        <w:rPr>
          <w:rFonts w:ascii="Calibri" w:hAnsi="Calibri"/>
          <w:b w:val="0"/>
          <w:szCs w:val="24"/>
        </w:rPr>
        <w:t>Information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about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Owls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vše o sovách,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www.enchantedlearning.com/subjects/birds/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Enchanted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Learning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zajímavosti o ptácích (extrémy, předci, ptáci jako </w:t>
      </w:r>
      <w:proofErr w:type="gramStart"/>
      <w:r w:rsidR="00076C5F" w:rsidRPr="00DE237A">
        <w:rPr>
          <w:rFonts w:ascii="Calibri" w:hAnsi="Calibri"/>
          <w:b w:val="0"/>
          <w:bCs w:val="0"/>
          <w:szCs w:val="24"/>
        </w:rPr>
        <w:t>symboly..).</w:t>
      </w:r>
      <w:proofErr w:type="gramEnd"/>
    </w:p>
    <w:p w:rsidR="00076C5F" w:rsidRPr="00DE237A" w:rsidRDefault="006B4E92" w:rsidP="007B189E">
      <w:pPr>
        <w:pStyle w:val="Odstavec"/>
        <w:numPr>
          <w:ilvl w:val="0"/>
          <w:numId w:val="2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5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www.hkbws.org.hk/call.html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</w:t>
      </w:r>
      <w:proofErr w:type="spellStart"/>
      <w:r w:rsidR="00076C5F" w:rsidRPr="00DE237A">
        <w:rPr>
          <w:rFonts w:ascii="Calibri" w:hAnsi="Calibri"/>
          <w:b w:val="0"/>
          <w:szCs w:val="24"/>
        </w:rPr>
        <w:t>Collection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of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proofErr w:type="gramStart"/>
      <w:r w:rsidR="00076C5F" w:rsidRPr="00DE237A">
        <w:rPr>
          <w:rFonts w:ascii="Calibri" w:hAnsi="Calibri"/>
          <w:b w:val="0"/>
          <w:szCs w:val="24"/>
        </w:rPr>
        <w:t>Bird</w:t>
      </w:r>
      <w:proofErr w:type="spellEnd"/>
      <w:proofErr w:type="gram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Songs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, </w:t>
      </w:r>
      <w:proofErr w:type="spellStart"/>
      <w:r w:rsidR="00076C5F" w:rsidRPr="00DE237A">
        <w:rPr>
          <w:rFonts w:ascii="Calibri" w:hAnsi="Calibri"/>
          <w:b w:val="0"/>
          <w:szCs w:val="24"/>
        </w:rPr>
        <w:t>Hong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Kong </w:t>
      </w:r>
      <w:proofErr w:type="spellStart"/>
      <w:r w:rsidR="00076C5F" w:rsidRPr="00DE237A">
        <w:rPr>
          <w:rFonts w:ascii="Calibri" w:hAnsi="Calibri"/>
          <w:b w:val="0"/>
          <w:szCs w:val="24"/>
        </w:rPr>
        <w:t>Bird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 w:val="0"/>
          <w:szCs w:val="24"/>
        </w:rPr>
        <w:t>Watching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 Society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v angličtině, názvy ptáků (anglický a latinský),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. </w:t>
      </w:r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olor w:val="FF0000"/>
          <w:sz w:val="24"/>
          <w:szCs w:val="24"/>
        </w:rPr>
      </w:pPr>
      <w:bookmarkStart w:id="4" w:name="_Toc58591649"/>
    </w:p>
    <w:p w:rsidR="00076C5F" w:rsidRPr="00DE237A" w:rsidRDefault="00076C5F" w:rsidP="004632BE">
      <w:pPr>
        <w:pStyle w:val="Nadpis3"/>
        <w:spacing w:before="0" w:line="240" w:lineRule="auto"/>
        <w:jc w:val="both"/>
        <w:rPr>
          <w:rFonts w:ascii="Calibri" w:hAnsi="Calibri"/>
          <w:b w:val="0"/>
          <w:caps/>
          <w:color w:val="FF0000"/>
          <w:sz w:val="24"/>
          <w:szCs w:val="24"/>
        </w:rPr>
      </w:pPr>
      <w:r w:rsidRPr="00DE237A">
        <w:rPr>
          <w:rFonts w:ascii="Calibri" w:hAnsi="Calibri"/>
          <w:b w:val="0"/>
          <w:color w:val="FF0000"/>
          <w:sz w:val="24"/>
          <w:szCs w:val="24"/>
          <w:highlight w:val="yellow"/>
        </w:rPr>
        <w:t>Savci</w:t>
      </w:r>
      <w:bookmarkEnd w:id="4"/>
    </w:p>
    <w:p w:rsidR="00076C5F" w:rsidRPr="00DE237A" w:rsidRDefault="006B4E92" w:rsidP="007B189E">
      <w:pPr>
        <w:pStyle w:val="Odstavec"/>
        <w:numPr>
          <w:ilvl w:val="0"/>
          <w:numId w:val="2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  <w:u w:val="single"/>
        </w:rPr>
      </w:pPr>
      <w:hyperlink r:id="rId66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savci.upol.cz/savci_uvod.htm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Savci, Marek </w:t>
      </w:r>
      <w:proofErr w:type="spellStart"/>
      <w:r w:rsidR="00076C5F" w:rsidRPr="00DE237A">
        <w:rPr>
          <w:rFonts w:ascii="Calibri" w:hAnsi="Calibri"/>
          <w:b w:val="0"/>
          <w:szCs w:val="24"/>
        </w:rPr>
        <w:t>Bryl</w:t>
      </w:r>
      <w:proofErr w:type="spellEnd"/>
      <w:r w:rsidR="00076C5F" w:rsidRPr="00DE237A">
        <w:rPr>
          <w:rFonts w:ascii="Calibri" w:hAnsi="Calibri"/>
          <w:b w:val="0"/>
          <w:szCs w:val="24"/>
        </w:rPr>
        <w:t xml:space="preserve">, RNDr. Tomáš </w:t>
      </w:r>
      <w:proofErr w:type="spellStart"/>
      <w:r w:rsidR="00076C5F" w:rsidRPr="00DE237A">
        <w:rPr>
          <w:rFonts w:ascii="Calibri" w:hAnsi="Calibri"/>
          <w:b w:val="0"/>
          <w:szCs w:val="24"/>
        </w:rPr>
        <w:t>Matyáštík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obecně o savcích, taxonomie, systematika, stratigrafická tabulka geologického vývoje, rekordy a zajímavosti ze světa zvířat,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(latinské a české názvy),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slovník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(český, slovenský, latinský, německý a anglický),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testové otázky bez vyhodnocení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 xml:space="preserve">kvízy. </w:t>
      </w:r>
    </w:p>
    <w:p w:rsidR="00076C5F" w:rsidRPr="00DE237A" w:rsidRDefault="006B4E92" w:rsidP="007B189E">
      <w:pPr>
        <w:pStyle w:val="Odstavec"/>
        <w:numPr>
          <w:ilvl w:val="0"/>
          <w:numId w:val="2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7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www.shaman.cz/Carnivora/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Šelmy, </w:t>
      </w:r>
      <w:proofErr w:type="spellStart"/>
      <w:r w:rsidR="00076C5F" w:rsidRPr="00DE237A">
        <w:rPr>
          <w:rFonts w:ascii="Calibri" w:hAnsi="Calibri"/>
          <w:b w:val="0"/>
          <w:szCs w:val="24"/>
        </w:rPr>
        <w:t>Shaman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systematika a popisy jednotlivých čeledí (latinské, české a anglické názvy),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šelem. </w:t>
      </w:r>
    </w:p>
    <w:p w:rsidR="00076C5F" w:rsidRPr="00DE237A" w:rsidRDefault="006B4E92" w:rsidP="007B189E">
      <w:pPr>
        <w:pStyle w:val="Odstavec"/>
        <w:numPr>
          <w:ilvl w:val="0"/>
          <w:numId w:val="2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8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www.sweb.cz/selmy/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Divoké kočkovité šelmy</w:t>
      </w:r>
      <w:r w:rsidR="00076C5F" w:rsidRPr="00DE237A">
        <w:rPr>
          <w:rFonts w:ascii="Calibri" w:hAnsi="Calibri"/>
          <w:b w:val="0"/>
          <w:bCs w:val="0"/>
          <w:szCs w:val="24"/>
        </w:rPr>
        <w:t>,</w:t>
      </w:r>
      <w:r w:rsidR="00076C5F" w:rsidRPr="00DE237A">
        <w:rPr>
          <w:rFonts w:ascii="Calibri" w:hAnsi="Calibri"/>
          <w:b w:val="0"/>
          <w:szCs w:val="24"/>
        </w:rPr>
        <w:t xml:space="preserve"> 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popisy (české a latinské názvy)a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. </w:t>
      </w:r>
    </w:p>
    <w:p w:rsidR="00076C5F" w:rsidRPr="00DE237A" w:rsidRDefault="006B4E92" w:rsidP="007B189E">
      <w:pPr>
        <w:pStyle w:val="Odstavec"/>
        <w:numPr>
          <w:ilvl w:val="0"/>
          <w:numId w:val="2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69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www.wolfcz.info/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Vlčí svět, Black Wolf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zajímavosti o vlcích,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zvuky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video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mapa světa s vyznačením rozšíření jednotlivých poddruhů vlků,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test s vyhodnocením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6B4E92" w:rsidP="007B189E">
      <w:pPr>
        <w:pStyle w:val="Odstavec"/>
        <w:numPr>
          <w:ilvl w:val="0"/>
          <w:numId w:val="26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70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ocelot-velky.zde.cz/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Ocelot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szCs w:val="24"/>
        </w:rPr>
        <w:t xml:space="preserve">Martin </w:t>
      </w:r>
      <w:proofErr w:type="spellStart"/>
      <w:r w:rsidR="00076C5F" w:rsidRPr="00DE237A">
        <w:rPr>
          <w:rFonts w:ascii="Calibri" w:hAnsi="Calibri"/>
          <w:b w:val="0"/>
          <w:szCs w:val="24"/>
        </w:rPr>
        <w:t>Havlan</w:t>
      </w:r>
      <w:proofErr w:type="spellEnd"/>
      <w:r w:rsidR="00076C5F" w:rsidRPr="00DE237A">
        <w:rPr>
          <w:rFonts w:ascii="Calibri" w:hAnsi="Calibri"/>
          <w:b w:val="0"/>
          <w:bCs w:val="0"/>
          <w:szCs w:val="24"/>
        </w:rPr>
        <w:t xml:space="preserve">, vše o ocelotech, popisy,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fotografie</w:t>
      </w:r>
      <w:r w:rsidR="00076C5F" w:rsidRPr="00DE237A">
        <w:rPr>
          <w:rFonts w:ascii="Calibri" w:hAnsi="Calibri"/>
          <w:b w:val="0"/>
          <w:bCs w:val="0"/>
          <w:szCs w:val="24"/>
        </w:rPr>
        <w:t>.</w:t>
      </w:r>
    </w:p>
    <w:p w:rsidR="00076C5F" w:rsidRPr="00DE237A" w:rsidRDefault="00076C5F" w:rsidP="004632B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bookmarkStart w:id="5" w:name="_GoBack"/>
      <w:bookmarkEnd w:id="5"/>
    </w:p>
    <w:sectPr w:rsidR="00076C5F" w:rsidRPr="00DE237A" w:rsidSect="007733A0">
      <w:headerReference w:type="default" r:id="rId71"/>
      <w:footerReference w:type="default" r:id="rId7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92" w:rsidRDefault="006B4E92" w:rsidP="00A86692">
      <w:pPr>
        <w:spacing w:after="0" w:line="240" w:lineRule="auto"/>
      </w:pPr>
      <w:r>
        <w:separator/>
      </w:r>
    </w:p>
  </w:endnote>
  <w:endnote w:type="continuationSeparator" w:id="0">
    <w:p w:rsidR="006B4E92" w:rsidRDefault="006B4E92" w:rsidP="00A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48479"/>
      <w:docPartObj>
        <w:docPartGallery w:val="Page Numbers (Bottom of Page)"/>
        <w:docPartUnique/>
      </w:docPartObj>
    </w:sdtPr>
    <w:sdtEndPr/>
    <w:sdtContent>
      <w:p w:rsidR="00112F13" w:rsidRDefault="00112F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AD">
          <w:rPr>
            <w:noProof/>
          </w:rPr>
          <w:t>4</w:t>
        </w:r>
        <w:r>
          <w:fldChar w:fldCharType="end"/>
        </w:r>
      </w:p>
    </w:sdtContent>
  </w:sdt>
  <w:p w:rsidR="00112F13" w:rsidRDefault="00112F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92" w:rsidRDefault="006B4E92" w:rsidP="00A86692">
      <w:pPr>
        <w:spacing w:after="0" w:line="240" w:lineRule="auto"/>
      </w:pPr>
      <w:r>
        <w:separator/>
      </w:r>
    </w:p>
  </w:footnote>
  <w:footnote w:type="continuationSeparator" w:id="0">
    <w:p w:rsidR="006B4E92" w:rsidRDefault="006B4E92" w:rsidP="00A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13" w:rsidRDefault="00112F13" w:rsidP="006166A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F6E896" wp14:editId="4F459C55">
          <wp:extent cx="4105275" cy="895350"/>
          <wp:effectExtent l="0" t="0" r="9525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F13" w:rsidRDefault="00112F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C3"/>
    <w:multiLevelType w:val="hybridMultilevel"/>
    <w:tmpl w:val="9B0E05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549"/>
    <w:multiLevelType w:val="hybridMultilevel"/>
    <w:tmpl w:val="CA8E4D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499"/>
    <w:multiLevelType w:val="hybridMultilevel"/>
    <w:tmpl w:val="278EF5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02CF"/>
    <w:multiLevelType w:val="hybridMultilevel"/>
    <w:tmpl w:val="BD46C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4CA"/>
    <w:multiLevelType w:val="hybridMultilevel"/>
    <w:tmpl w:val="5B9276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131F"/>
    <w:multiLevelType w:val="hybridMultilevel"/>
    <w:tmpl w:val="8380455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E2385"/>
    <w:multiLevelType w:val="hybridMultilevel"/>
    <w:tmpl w:val="4A6C99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221"/>
    <w:multiLevelType w:val="hybridMultilevel"/>
    <w:tmpl w:val="701A2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A6119"/>
    <w:multiLevelType w:val="hybridMultilevel"/>
    <w:tmpl w:val="8EFA8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11BD2"/>
    <w:multiLevelType w:val="hybridMultilevel"/>
    <w:tmpl w:val="045CAA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331E"/>
    <w:multiLevelType w:val="hybridMultilevel"/>
    <w:tmpl w:val="82C2C7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478E"/>
    <w:multiLevelType w:val="hybridMultilevel"/>
    <w:tmpl w:val="A974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A4E7D"/>
    <w:multiLevelType w:val="hybridMultilevel"/>
    <w:tmpl w:val="A3EAB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BBF"/>
    <w:multiLevelType w:val="hybridMultilevel"/>
    <w:tmpl w:val="2CA2B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B53B8"/>
    <w:multiLevelType w:val="hybridMultilevel"/>
    <w:tmpl w:val="27122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849D9"/>
    <w:multiLevelType w:val="hybridMultilevel"/>
    <w:tmpl w:val="D384E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07C7E"/>
    <w:multiLevelType w:val="hybridMultilevel"/>
    <w:tmpl w:val="8674AF5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DB7CD4"/>
    <w:multiLevelType w:val="hybridMultilevel"/>
    <w:tmpl w:val="B7501C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B7104"/>
    <w:multiLevelType w:val="hybridMultilevel"/>
    <w:tmpl w:val="E71A7A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322AC"/>
    <w:multiLevelType w:val="hybridMultilevel"/>
    <w:tmpl w:val="98DEE4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33D3A"/>
    <w:multiLevelType w:val="hybridMultilevel"/>
    <w:tmpl w:val="52143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35E65"/>
    <w:multiLevelType w:val="hybridMultilevel"/>
    <w:tmpl w:val="40BA98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7586E"/>
    <w:multiLevelType w:val="hybridMultilevel"/>
    <w:tmpl w:val="5FE2C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24559"/>
    <w:multiLevelType w:val="hybridMultilevel"/>
    <w:tmpl w:val="334E8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82F01"/>
    <w:multiLevelType w:val="hybridMultilevel"/>
    <w:tmpl w:val="02BADD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62AA1"/>
    <w:multiLevelType w:val="hybridMultilevel"/>
    <w:tmpl w:val="21484D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55089"/>
    <w:multiLevelType w:val="hybridMultilevel"/>
    <w:tmpl w:val="D354C5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7"/>
  </w:num>
  <w:num w:numId="5">
    <w:abstractNumId w:val="11"/>
  </w:num>
  <w:num w:numId="6">
    <w:abstractNumId w:val="22"/>
  </w:num>
  <w:num w:numId="7">
    <w:abstractNumId w:val="26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25"/>
  </w:num>
  <w:num w:numId="15">
    <w:abstractNumId w:val="3"/>
  </w:num>
  <w:num w:numId="16">
    <w:abstractNumId w:val="20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19"/>
  </w:num>
  <w:num w:numId="22">
    <w:abstractNumId w:val="16"/>
  </w:num>
  <w:num w:numId="23">
    <w:abstractNumId w:val="21"/>
  </w:num>
  <w:num w:numId="24">
    <w:abstractNumId w:val="9"/>
  </w:num>
  <w:num w:numId="25">
    <w:abstractNumId w:val="0"/>
  </w:num>
  <w:num w:numId="26">
    <w:abstractNumId w:val="23"/>
  </w:num>
  <w:num w:numId="2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D"/>
    <w:rsid w:val="00041372"/>
    <w:rsid w:val="00046286"/>
    <w:rsid w:val="00053FD4"/>
    <w:rsid w:val="00066FF4"/>
    <w:rsid w:val="00076C5F"/>
    <w:rsid w:val="0009610C"/>
    <w:rsid w:val="00096179"/>
    <w:rsid w:val="000A3A1D"/>
    <w:rsid w:val="000B4F5B"/>
    <w:rsid w:val="000C1FAD"/>
    <w:rsid w:val="000C225A"/>
    <w:rsid w:val="000D01AD"/>
    <w:rsid w:val="000D5D6E"/>
    <w:rsid w:val="000E3620"/>
    <w:rsid w:val="001004DD"/>
    <w:rsid w:val="0010246E"/>
    <w:rsid w:val="00103CE9"/>
    <w:rsid w:val="00112F13"/>
    <w:rsid w:val="001154EE"/>
    <w:rsid w:val="00117EF7"/>
    <w:rsid w:val="00130814"/>
    <w:rsid w:val="001354BC"/>
    <w:rsid w:val="001402A1"/>
    <w:rsid w:val="00143440"/>
    <w:rsid w:val="00150AFB"/>
    <w:rsid w:val="001532F0"/>
    <w:rsid w:val="001804EF"/>
    <w:rsid w:val="00186452"/>
    <w:rsid w:val="00195648"/>
    <w:rsid w:val="001B2229"/>
    <w:rsid w:val="001B2FE6"/>
    <w:rsid w:val="001F0340"/>
    <w:rsid w:val="001F1E60"/>
    <w:rsid w:val="001F32C8"/>
    <w:rsid w:val="00203BA5"/>
    <w:rsid w:val="002212A3"/>
    <w:rsid w:val="002214E0"/>
    <w:rsid w:val="00221E7F"/>
    <w:rsid w:val="0022595E"/>
    <w:rsid w:val="002319FD"/>
    <w:rsid w:val="0023245B"/>
    <w:rsid w:val="00235F73"/>
    <w:rsid w:val="0024070C"/>
    <w:rsid w:val="00241A47"/>
    <w:rsid w:val="002546AB"/>
    <w:rsid w:val="00260B08"/>
    <w:rsid w:val="00272250"/>
    <w:rsid w:val="002D3391"/>
    <w:rsid w:val="002D53CC"/>
    <w:rsid w:val="002F02D4"/>
    <w:rsid w:val="00300294"/>
    <w:rsid w:val="00321F7F"/>
    <w:rsid w:val="00323AD2"/>
    <w:rsid w:val="00344EE5"/>
    <w:rsid w:val="00352488"/>
    <w:rsid w:val="003547A6"/>
    <w:rsid w:val="00355029"/>
    <w:rsid w:val="00360D8A"/>
    <w:rsid w:val="00392F31"/>
    <w:rsid w:val="003A035D"/>
    <w:rsid w:val="003A69BE"/>
    <w:rsid w:val="003B17F1"/>
    <w:rsid w:val="003B3A22"/>
    <w:rsid w:val="003C6101"/>
    <w:rsid w:val="003D7BC6"/>
    <w:rsid w:val="004008D3"/>
    <w:rsid w:val="00401FB1"/>
    <w:rsid w:val="00414125"/>
    <w:rsid w:val="0041645A"/>
    <w:rsid w:val="00424459"/>
    <w:rsid w:val="004460CE"/>
    <w:rsid w:val="004478A5"/>
    <w:rsid w:val="00456397"/>
    <w:rsid w:val="0046088A"/>
    <w:rsid w:val="004632BE"/>
    <w:rsid w:val="00463AE5"/>
    <w:rsid w:val="00471B2F"/>
    <w:rsid w:val="00480A9C"/>
    <w:rsid w:val="004972FA"/>
    <w:rsid w:val="004A2BF7"/>
    <w:rsid w:val="004A3DB4"/>
    <w:rsid w:val="004B65C0"/>
    <w:rsid w:val="004C1573"/>
    <w:rsid w:val="004C49F2"/>
    <w:rsid w:val="004C6E7B"/>
    <w:rsid w:val="004D6E44"/>
    <w:rsid w:val="004E535F"/>
    <w:rsid w:val="004E5519"/>
    <w:rsid w:val="004F5051"/>
    <w:rsid w:val="005007A9"/>
    <w:rsid w:val="00525F76"/>
    <w:rsid w:val="00547146"/>
    <w:rsid w:val="00563C77"/>
    <w:rsid w:val="00576094"/>
    <w:rsid w:val="00590E2F"/>
    <w:rsid w:val="005B6237"/>
    <w:rsid w:val="005C05D3"/>
    <w:rsid w:val="0061112B"/>
    <w:rsid w:val="006166AF"/>
    <w:rsid w:val="006408D5"/>
    <w:rsid w:val="00645280"/>
    <w:rsid w:val="006479C0"/>
    <w:rsid w:val="006553B2"/>
    <w:rsid w:val="00661798"/>
    <w:rsid w:val="00667FD1"/>
    <w:rsid w:val="00686E63"/>
    <w:rsid w:val="00692C30"/>
    <w:rsid w:val="006B18A8"/>
    <w:rsid w:val="006B4E92"/>
    <w:rsid w:val="006E597D"/>
    <w:rsid w:val="006E7B5D"/>
    <w:rsid w:val="00704B8F"/>
    <w:rsid w:val="00711C63"/>
    <w:rsid w:val="00723466"/>
    <w:rsid w:val="0073795C"/>
    <w:rsid w:val="0075678D"/>
    <w:rsid w:val="00767005"/>
    <w:rsid w:val="007733A0"/>
    <w:rsid w:val="00786859"/>
    <w:rsid w:val="00796912"/>
    <w:rsid w:val="007974B0"/>
    <w:rsid w:val="007B189E"/>
    <w:rsid w:val="007B6AC0"/>
    <w:rsid w:val="007B6ACC"/>
    <w:rsid w:val="007D3551"/>
    <w:rsid w:val="007E70B1"/>
    <w:rsid w:val="00816B53"/>
    <w:rsid w:val="00840B06"/>
    <w:rsid w:val="0086474F"/>
    <w:rsid w:val="00896F6F"/>
    <w:rsid w:val="008C051A"/>
    <w:rsid w:val="008C6A93"/>
    <w:rsid w:val="008D411D"/>
    <w:rsid w:val="008D719A"/>
    <w:rsid w:val="008F5AF2"/>
    <w:rsid w:val="008F5D47"/>
    <w:rsid w:val="00911FFA"/>
    <w:rsid w:val="0092237B"/>
    <w:rsid w:val="00932CF4"/>
    <w:rsid w:val="009334C6"/>
    <w:rsid w:val="009439D3"/>
    <w:rsid w:val="00957A36"/>
    <w:rsid w:val="009647D1"/>
    <w:rsid w:val="0098142B"/>
    <w:rsid w:val="009824AA"/>
    <w:rsid w:val="0099181A"/>
    <w:rsid w:val="00996BFD"/>
    <w:rsid w:val="00997C8D"/>
    <w:rsid w:val="009D7234"/>
    <w:rsid w:val="009D7808"/>
    <w:rsid w:val="009F39DF"/>
    <w:rsid w:val="00A045B9"/>
    <w:rsid w:val="00A10323"/>
    <w:rsid w:val="00A11119"/>
    <w:rsid w:val="00A156A3"/>
    <w:rsid w:val="00A24CAB"/>
    <w:rsid w:val="00A4214E"/>
    <w:rsid w:val="00A45076"/>
    <w:rsid w:val="00A4695A"/>
    <w:rsid w:val="00A54E73"/>
    <w:rsid w:val="00A779FD"/>
    <w:rsid w:val="00A86692"/>
    <w:rsid w:val="00A933B1"/>
    <w:rsid w:val="00AB1A29"/>
    <w:rsid w:val="00AB475D"/>
    <w:rsid w:val="00AB566C"/>
    <w:rsid w:val="00AC7F9B"/>
    <w:rsid w:val="00AE6FCC"/>
    <w:rsid w:val="00AF25CF"/>
    <w:rsid w:val="00B07AE7"/>
    <w:rsid w:val="00B14971"/>
    <w:rsid w:val="00B25BD0"/>
    <w:rsid w:val="00B5585B"/>
    <w:rsid w:val="00B613B5"/>
    <w:rsid w:val="00B61CFB"/>
    <w:rsid w:val="00B6305C"/>
    <w:rsid w:val="00B8188B"/>
    <w:rsid w:val="00B83CC8"/>
    <w:rsid w:val="00B83FE6"/>
    <w:rsid w:val="00B841FB"/>
    <w:rsid w:val="00B862A2"/>
    <w:rsid w:val="00B934EB"/>
    <w:rsid w:val="00B96483"/>
    <w:rsid w:val="00BB0C2B"/>
    <w:rsid w:val="00BB3E22"/>
    <w:rsid w:val="00BC3455"/>
    <w:rsid w:val="00BC3A64"/>
    <w:rsid w:val="00BE433C"/>
    <w:rsid w:val="00BF34F5"/>
    <w:rsid w:val="00BF407D"/>
    <w:rsid w:val="00C068CC"/>
    <w:rsid w:val="00C11DB8"/>
    <w:rsid w:val="00C13FC9"/>
    <w:rsid w:val="00C20057"/>
    <w:rsid w:val="00C207AF"/>
    <w:rsid w:val="00C22D50"/>
    <w:rsid w:val="00C441B1"/>
    <w:rsid w:val="00C64BF0"/>
    <w:rsid w:val="00C74913"/>
    <w:rsid w:val="00C8734C"/>
    <w:rsid w:val="00C91603"/>
    <w:rsid w:val="00C916E0"/>
    <w:rsid w:val="00C93E96"/>
    <w:rsid w:val="00CA12D3"/>
    <w:rsid w:val="00CB7A31"/>
    <w:rsid w:val="00CE2BA8"/>
    <w:rsid w:val="00CF6557"/>
    <w:rsid w:val="00D04487"/>
    <w:rsid w:val="00D05780"/>
    <w:rsid w:val="00D53890"/>
    <w:rsid w:val="00D54E76"/>
    <w:rsid w:val="00D6341C"/>
    <w:rsid w:val="00D80CB8"/>
    <w:rsid w:val="00D92FC0"/>
    <w:rsid w:val="00DA0618"/>
    <w:rsid w:val="00DA6520"/>
    <w:rsid w:val="00DA653B"/>
    <w:rsid w:val="00DD56AA"/>
    <w:rsid w:val="00DE237A"/>
    <w:rsid w:val="00E07146"/>
    <w:rsid w:val="00E10527"/>
    <w:rsid w:val="00E11A9B"/>
    <w:rsid w:val="00E229CA"/>
    <w:rsid w:val="00E23E26"/>
    <w:rsid w:val="00E24467"/>
    <w:rsid w:val="00E27088"/>
    <w:rsid w:val="00E360B8"/>
    <w:rsid w:val="00E40A20"/>
    <w:rsid w:val="00E43BCD"/>
    <w:rsid w:val="00E508BB"/>
    <w:rsid w:val="00E65192"/>
    <w:rsid w:val="00E806AC"/>
    <w:rsid w:val="00E85EB4"/>
    <w:rsid w:val="00E91FA8"/>
    <w:rsid w:val="00E920E7"/>
    <w:rsid w:val="00EA334B"/>
    <w:rsid w:val="00EA6F6A"/>
    <w:rsid w:val="00EB35F2"/>
    <w:rsid w:val="00EB63CA"/>
    <w:rsid w:val="00EC005B"/>
    <w:rsid w:val="00EC5B2D"/>
    <w:rsid w:val="00ED3248"/>
    <w:rsid w:val="00ED58DE"/>
    <w:rsid w:val="00F10261"/>
    <w:rsid w:val="00F152B2"/>
    <w:rsid w:val="00F438D2"/>
    <w:rsid w:val="00F531FA"/>
    <w:rsid w:val="00F556A0"/>
    <w:rsid w:val="00F62B6D"/>
    <w:rsid w:val="00F64EE0"/>
    <w:rsid w:val="00F72331"/>
    <w:rsid w:val="00F92FCC"/>
    <w:rsid w:val="00FB4DCF"/>
    <w:rsid w:val="00FC01CC"/>
    <w:rsid w:val="00FC56CC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78D"/>
  </w:style>
  <w:style w:type="paragraph" w:styleId="Nadpis1">
    <w:name w:val="heading 1"/>
    <w:basedOn w:val="Normln"/>
    <w:next w:val="Normln"/>
    <w:link w:val="Nadpis1Char"/>
    <w:qFormat/>
    <w:rsid w:val="0098142B"/>
    <w:pPr>
      <w:outlineLvl w:val="0"/>
    </w:pPr>
    <w:rPr>
      <w:rFonts w:eastAsia="Times New Roman" w:cs="Times New Roman"/>
      <w:b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076C5F"/>
    <w:pPr>
      <w:keepNext/>
      <w:tabs>
        <w:tab w:val="left" w:pos="1106"/>
        <w:tab w:val="num" w:pos="1430"/>
      </w:tabs>
      <w:spacing w:before="240" w:after="60" w:line="288" w:lineRule="auto"/>
      <w:ind w:left="1142" w:hanging="432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6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8D"/>
    <w:pPr>
      <w:ind w:left="720"/>
      <w:contextualSpacing/>
    </w:pPr>
  </w:style>
  <w:style w:type="paragraph" w:styleId="Normlnweb">
    <w:name w:val="Normal (Web)"/>
    <w:basedOn w:val="Normln"/>
    <w:unhideWhenUsed/>
    <w:rsid w:val="007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E23E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E23E2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2"/>
  </w:style>
  <w:style w:type="paragraph" w:styleId="Zpat">
    <w:name w:val="footer"/>
    <w:basedOn w:val="Normln"/>
    <w:link w:val="Zpat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2"/>
  </w:style>
  <w:style w:type="paragraph" w:styleId="Textbubliny">
    <w:name w:val="Balloon Text"/>
    <w:basedOn w:val="Normln"/>
    <w:link w:val="TextbublinyChar"/>
    <w:uiPriority w:val="99"/>
    <w:semiHidden/>
    <w:unhideWhenUsed/>
    <w:rsid w:val="00A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0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4E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D53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D53CC"/>
  </w:style>
  <w:style w:type="character" w:customStyle="1" w:styleId="Nadpis1Char">
    <w:name w:val="Nadpis 1 Char"/>
    <w:basedOn w:val="Standardnpsmoodstavce"/>
    <w:link w:val="Nadpis1"/>
    <w:uiPriority w:val="9"/>
    <w:rsid w:val="0098142B"/>
    <w:rPr>
      <w:rFonts w:eastAsia="Times New Roman" w:cs="Times New Roman"/>
      <w:b/>
      <w:sz w:val="28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23466"/>
    <w:rPr>
      <w:color w:val="800080" w:themeColor="followedHyperlink"/>
      <w:u w:val="single"/>
    </w:rPr>
  </w:style>
  <w:style w:type="paragraph" w:customStyle="1" w:styleId="Odstavec">
    <w:name w:val="Odstavec"/>
    <w:basedOn w:val="Normln"/>
    <w:rsid w:val="00076C5F"/>
    <w:pPr>
      <w:spacing w:before="60" w:after="6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076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76C5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076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opbar">
    <w:name w:val="topbar"/>
    <w:basedOn w:val="Standardnpsmoodstavce"/>
    <w:rsid w:val="00076C5F"/>
  </w:style>
  <w:style w:type="character" w:styleId="Siln">
    <w:name w:val="Strong"/>
    <w:qFormat/>
    <w:rsid w:val="00076C5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076C5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78D"/>
  </w:style>
  <w:style w:type="paragraph" w:styleId="Nadpis1">
    <w:name w:val="heading 1"/>
    <w:basedOn w:val="Normln"/>
    <w:next w:val="Normln"/>
    <w:link w:val="Nadpis1Char"/>
    <w:qFormat/>
    <w:rsid w:val="0098142B"/>
    <w:pPr>
      <w:outlineLvl w:val="0"/>
    </w:pPr>
    <w:rPr>
      <w:rFonts w:eastAsia="Times New Roman" w:cs="Times New Roman"/>
      <w:b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076C5F"/>
    <w:pPr>
      <w:keepNext/>
      <w:tabs>
        <w:tab w:val="left" w:pos="1106"/>
        <w:tab w:val="num" w:pos="1430"/>
      </w:tabs>
      <w:spacing w:before="240" w:after="60" w:line="288" w:lineRule="auto"/>
      <w:ind w:left="1142" w:hanging="432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6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8D"/>
    <w:pPr>
      <w:ind w:left="720"/>
      <w:contextualSpacing/>
    </w:pPr>
  </w:style>
  <w:style w:type="paragraph" w:styleId="Normlnweb">
    <w:name w:val="Normal (Web)"/>
    <w:basedOn w:val="Normln"/>
    <w:unhideWhenUsed/>
    <w:rsid w:val="007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E23E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E23E2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2"/>
  </w:style>
  <w:style w:type="paragraph" w:styleId="Zpat">
    <w:name w:val="footer"/>
    <w:basedOn w:val="Normln"/>
    <w:link w:val="Zpat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2"/>
  </w:style>
  <w:style w:type="paragraph" w:styleId="Textbubliny">
    <w:name w:val="Balloon Text"/>
    <w:basedOn w:val="Normln"/>
    <w:link w:val="TextbublinyChar"/>
    <w:uiPriority w:val="99"/>
    <w:semiHidden/>
    <w:unhideWhenUsed/>
    <w:rsid w:val="00A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0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4E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D53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D53CC"/>
  </w:style>
  <w:style w:type="character" w:customStyle="1" w:styleId="Nadpis1Char">
    <w:name w:val="Nadpis 1 Char"/>
    <w:basedOn w:val="Standardnpsmoodstavce"/>
    <w:link w:val="Nadpis1"/>
    <w:uiPriority w:val="9"/>
    <w:rsid w:val="0098142B"/>
    <w:rPr>
      <w:rFonts w:eastAsia="Times New Roman" w:cs="Times New Roman"/>
      <w:b/>
      <w:sz w:val="28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23466"/>
    <w:rPr>
      <w:color w:val="800080" w:themeColor="followedHyperlink"/>
      <w:u w:val="single"/>
    </w:rPr>
  </w:style>
  <w:style w:type="paragraph" w:customStyle="1" w:styleId="Odstavec">
    <w:name w:val="Odstavec"/>
    <w:basedOn w:val="Normln"/>
    <w:rsid w:val="00076C5F"/>
    <w:pPr>
      <w:spacing w:before="60" w:after="6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076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76C5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076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opbar">
    <w:name w:val="topbar"/>
    <w:basedOn w:val="Standardnpsmoodstavce"/>
    <w:rsid w:val="00076C5F"/>
  </w:style>
  <w:style w:type="character" w:styleId="Siln">
    <w:name w:val="Strong"/>
    <w:qFormat/>
    <w:rsid w:val="00076C5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076C5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science/humanbody/" TargetMode="External"/><Relationship Id="rId18" Type="http://schemas.openxmlformats.org/officeDocument/2006/relationships/hyperlink" Target="http://www.postcard.cz/" TargetMode="External"/><Relationship Id="rId26" Type="http://schemas.openxmlformats.org/officeDocument/2006/relationships/hyperlink" Target="http://www.herbar.cz/xxpokprg/usrselx3.php" TargetMode="External"/><Relationship Id="rId39" Type="http://schemas.openxmlformats.org/officeDocument/2006/relationships/hyperlink" Target="http://mollusca.wz.cz/index.htm" TargetMode="External"/><Relationship Id="rId21" Type="http://schemas.openxmlformats.org/officeDocument/2006/relationships/hyperlink" Target="http://makro.misto.cz/_MAIL_/home.html" TargetMode="External"/><Relationship Id="rId34" Type="http://schemas.openxmlformats.org/officeDocument/2006/relationships/hyperlink" Target="http://web.quick.cz/smulaxx/" TargetMode="External"/><Relationship Id="rId42" Type="http://schemas.openxmlformats.org/officeDocument/2006/relationships/hyperlink" Target="http://home.mira.net/~areadman/aussie.htm" TargetMode="External"/><Relationship Id="rId47" Type="http://schemas.openxmlformats.org/officeDocument/2006/relationships/hyperlink" Target="http://www.brouci.cz/" TargetMode="External"/><Relationship Id="rId50" Type="http://schemas.openxmlformats.org/officeDocument/2006/relationships/hyperlink" Target="http://www.uochb.cas.cz/~natur/cerambyx/" TargetMode="External"/><Relationship Id="rId55" Type="http://schemas.openxmlformats.org/officeDocument/2006/relationships/hyperlink" Target="http://www.ptaci.zde.cz/" TargetMode="External"/><Relationship Id="rId63" Type="http://schemas.openxmlformats.org/officeDocument/2006/relationships/hyperlink" Target="http://owlpages.com/" TargetMode="External"/><Relationship Id="rId68" Type="http://schemas.openxmlformats.org/officeDocument/2006/relationships/hyperlink" Target="http://www.sweb.cz/selmy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muti.cz/" TargetMode="External"/><Relationship Id="rId29" Type="http://schemas.openxmlformats.org/officeDocument/2006/relationships/hyperlink" Target="http://www.biotox.cz/botanicus/" TargetMode="External"/><Relationship Id="rId11" Type="http://schemas.openxmlformats.org/officeDocument/2006/relationships/hyperlink" Target="http://petulina.webzdarma.cz/zajim/zajim2.php" TargetMode="External"/><Relationship Id="rId24" Type="http://schemas.openxmlformats.org/officeDocument/2006/relationships/hyperlink" Target="http://microscope.mbl.edu/baypaul/microscope/general/page_01.htm" TargetMode="External"/><Relationship Id="rId32" Type="http://schemas.openxmlformats.org/officeDocument/2006/relationships/hyperlink" Target="http://www.kvetenacr.cz/" TargetMode="External"/><Relationship Id="rId37" Type="http://schemas.openxmlformats.org/officeDocument/2006/relationships/hyperlink" Target="http://leoprsk.2v1.cz/houby/" TargetMode="External"/><Relationship Id="rId40" Type="http://schemas.openxmlformats.org/officeDocument/2006/relationships/hyperlink" Target="http://www.sweb.cz/benskala/" TargetMode="External"/><Relationship Id="rId45" Type="http://schemas.openxmlformats.org/officeDocument/2006/relationships/hyperlink" Target="http://www.naturfotogalerie.de/engl/" TargetMode="External"/><Relationship Id="rId53" Type="http://schemas.openxmlformats.org/officeDocument/2006/relationships/hyperlink" Target="http://www.orso.cz/dvorak/" TargetMode="External"/><Relationship Id="rId58" Type="http://schemas.openxmlformats.org/officeDocument/2006/relationships/hyperlink" Target="http://www.sovs.sk/" TargetMode="External"/><Relationship Id="rId66" Type="http://schemas.openxmlformats.org/officeDocument/2006/relationships/hyperlink" Target="http://savci.upol.cz/savci_uvod.ht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sel.cz" TargetMode="External"/><Relationship Id="rId23" Type="http://schemas.openxmlformats.org/officeDocument/2006/relationships/hyperlink" Target="http://www.enature.com/" TargetMode="External"/><Relationship Id="rId28" Type="http://schemas.openxmlformats.org/officeDocument/2006/relationships/hyperlink" Target="http://www.espo.cz/fyzika/atlas.html" TargetMode="External"/><Relationship Id="rId36" Type="http://schemas.openxmlformats.org/officeDocument/2006/relationships/hyperlink" Target="http://atlashub.wz.cz/" TargetMode="External"/><Relationship Id="rId49" Type="http://schemas.openxmlformats.org/officeDocument/2006/relationships/hyperlink" Target="http://volny.cz/midge/" TargetMode="External"/><Relationship Id="rId57" Type="http://schemas.openxmlformats.org/officeDocument/2006/relationships/hyperlink" Target="http://www.cso.cz/" TargetMode="External"/><Relationship Id="rId61" Type="http://schemas.openxmlformats.org/officeDocument/2006/relationships/hyperlink" Target="http://www.garden-birds.co.uk/" TargetMode="External"/><Relationship Id="rId10" Type="http://schemas.openxmlformats.org/officeDocument/2006/relationships/hyperlink" Target="http://www.lf3.cuni.cz/ustavy/histologie/24.htm" TargetMode="External"/><Relationship Id="rId19" Type="http://schemas.openxmlformats.org/officeDocument/2006/relationships/hyperlink" Target="http://www.volny.cz/boucny.foto/" TargetMode="External"/><Relationship Id="rId31" Type="http://schemas.openxmlformats.org/officeDocument/2006/relationships/hyperlink" Target="http://www.kvetena.com.cz/" TargetMode="External"/><Relationship Id="rId44" Type="http://schemas.openxmlformats.org/officeDocument/2006/relationships/hyperlink" Target="http://www.seaworld.org/" TargetMode="External"/><Relationship Id="rId52" Type="http://schemas.openxmlformats.org/officeDocument/2006/relationships/hyperlink" Target="http://www.geocities.com/vrtulnik3/" TargetMode="External"/><Relationship Id="rId60" Type="http://schemas.openxmlformats.org/officeDocument/2006/relationships/hyperlink" Target="http://www.volny.cz/zdefab/" TargetMode="External"/><Relationship Id="rId65" Type="http://schemas.openxmlformats.org/officeDocument/2006/relationships/hyperlink" Target="http://www.hkbws.org.hk/call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net.medicina.cz/pacienti/cisla/default" TargetMode="External"/><Relationship Id="rId14" Type="http://schemas.openxmlformats.org/officeDocument/2006/relationships/hyperlink" Target="http://www.innerbody.com/htm/body.html" TargetMode="External"/><Relationship Id="rId22" Type="http://schemas.openxmlformats.org/officeDocument/2006/relationships/hyperlink" Target="http://album.volny.cz/jiluk" TargetMode="External"/><Relationship Id="rId27" Type="http://schemas.openxmlformats.org/officeDocument/2006/relationships/hyperlink" Target="http://botanika.wendys.cz/" TargetMode="External"/><Relationship Id="rId30" Type="http://schemas.openxmlformats.org/officeDocument/2006/relationships/hyperlink" Target="http://www.af.czu.cz/new/data/herbar/" TargetMode="External"/><Relationship Id="rId35" Type="http://schemas.openxmlformats.org/officeDocument/2006/relationships/hyperlink" Target="http://mujweb.atlas.cz/www/houby/" TargetMode="External"/><Relationship Id="rId43" Type="http://schemas.openxmlformats.org/officeDocument/2006/relationships/hyperlink" Target="http://www.naturesongs.com/" TargetMode="External"/><Relationship Id="rId48" Type="http://schemas.openxmlformats.org/officeDocument/2006/relationships/hyperlink" Target="http://www.geocities.com/RainForest/Jungle/8320/" TargetMode="External"/><Relationship Id="rId56" Type="http://schemas.openxmlformats.org/officeDocument/2006/relationships/hyperlink" Target="http://mujweb.atlas.cz/www/ptaci/" TargetMode="External"/><Relationship Id="rId64" Type="http://schemas.openxmlformats.org/officeDocument/2006/relationships/hyperlink" Target="http://www.enchantedlearning.com/subjects/birds/" TargetMode="External"/><Relationship Id="rId69" Type="http://schemas.openxmlformats.org/officeDocument/2006/relationships/hyperlink" Target="http://www.wolfcz.info/" TargetMode="External"/><Relationship Id="rId8" Type="http://schemas.openxmlformats.org/officeDocument/2006/relationships/hyperlink" Target="http://www.zs.loucnand.indos.cz/Projekt822/&#268;lov&#283;k%20a%20jeho%20t&#283;lo.htm" TargetMode="External"/><Relationship Id="rId51" Type="http://schemas.openxmlformats.org/officeDocument/2006/relationships/hyperlink" Target="http://kondor.webz.cz/Motyli/Motyli" TargetMode="Externa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www.danihelka.cz/02.odkazy/06.RUZNE/nase_telo/nase_telo" TargetMode="External"/><Relationship Id="rId17" Type="http://schemas.openxmlformats.org/officeDocument/2006/relationships/hyperlink" Target="http://mujweb.cz/veda/biologie/" TargetMode="External"/><Relationship Id="rId25" Type="http://schemas.openxmlformats.org/officeDocument/2006/relationships/hyperlink" Target="http://www.sinicearasy.cz/" TargetMode="External"/><Relationship Id="rId33" Type="http://schemas.openxmlformats.org/officeDocument/2006/relationships/hyperlink" Target="http://rostliny.nikde.cz/atlas.php" TargetMode="External"/><Relationship Id="rId38" Type="http://schemas.openxmlformats.org/officeDocument/2006/relationships/hyperlink" Target="http://www2.webpark.cz/arachnid2/system.htm" TargetMode="External"/><Relationship Id="rId46" Type="http://schemas.openxmlformats.org/officeDocument/2006/relationships/hyperlink" Target="http://www.soil.msu.ru/~invert/main_rus/photoalbum/index.html" TargetMode="External"/><Relationship Id="rId59" Type="http://schemas.openxmlformats.org/officeDocument/2006/relationships/hyperlink" Target="http://www.mujweb.cz/veda/nepomucko/" TargetMode="External"/><Relationship Id="rId67" Type="http://schemas.openxmlformats.org/officeDocument/2006/relationships/hyperlink" Target="http://www.shaman.cz/Carnivora/" TargetMode="External"/><Relationship Id="rId20" Type="http://schemas.openxmlformats.org/officeDocument/2006/relationships/hyperlink" Target="http://www.hlasek.com/incz.html" TargetMode="External"/><Relationship Id="rId41" Type="http://schemas.openxmlformats.org/officeDocument/2006/relationships/hyperlink" Target="http://animaldiversity.ummz.umich.edu/" TargetMode="External"/><Relationship Id="rId54" Type="http://schemas.openxmlformats.org/officeDocument/2006/relationships/hyperlink" Target="http://www.volny.cz/milopo/" TargetMode="External"/><Relationship Id="rId62" Type="http://schemas.openxmlformats.org/officeDocument/2006/relationships/hyperlink" Target="http://www.birds-of-denmark.dk/" TargetMode="External"/><Relationship Id="rId70" Type="http://schemas.openxmlformats.org/officeDocument/2006/relationships/hyperlink" Target="http://ocelot-velky.zde.cz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4810</TotalTime>
  <Pages>1</Pages>
  <Words>1876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HALOVAD</dc:creator>
  <cp:lastModifiedBy>vlastník</cp:lastModifiedBy>
  <cp:revision>33</cp:revision>
  <dcterms:created xsi:type="dcterms:W3CDTF">2015-11-07T18:26:00Z</dcterms:created>
  <dcterms:modified xsi:type="dcterms:W3CDTF">2015-12-22T23:06:00Z</dcterms:modified>
</cp:coreProperties>
</file>